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EB56" w14:textId="77777777" w:rsidR="00644B87" w:rsidRDefault="0048035A">
      <w:pPr>
        <w:tabs>
          <w:tab w:val="left" w:pos="6495"/>
          <w:tab w:val="left" w:pos="7651"/>
        </w:tabs>
        <w:jc w:val="center"/>
        <w:rPr>
          <w:b/>
          <w:sz w:val="28"/>
        </w:rPr>
      </w:pPr>
      <w:r>
        <w:rPr>
          <w:b/>
          <w:sz w:val="28"/>
        </w:rPr>
        <w:t>Департамент Смоленской области по образованию и науке</w:t>
      </w:r>
    </w:p>
    <w:p w14:paraId="778CFBDC" w14:textId="77777777" w:rsidR="00644B87" w:rsidRDefault="00644B87">
      <w:pPr>
        <w:tabs>
          <w:tab w:val="left" w:pos="6495"/>
          <w:tab w:val="left" w:pos="7651"/>
        </w:tabs>
        <w:jc w:val="center"/>
        <w:rPr>
          <w:b/>
          <w:sz w:val="28"/>
        </w:rPr>
      </w:pPr>
    </w:p>
    <w:p w14:paraId="76A71AE8" w14:textId="77777777" w:rsidR="00644B87" w:rsidRDefault="0048035A">
      <w:pPr>
        <w:tabs>
          <w:tab w:val="left" w:pos="6495"/>
          <w:tab w:val="left" w:pos="7651"/>
        </w:tabs>
        <w:jc w:val="center"/>
        <w:rPr>
          <w:b/>
          <w:sz w:val="28"/>
        </w:rPr>
      </w:pPr>
      <w:r>
        <w:rPr>
          <w:b/>
          <w:sz w:val="28"/>
        </w:rPr>
        <w:t>муниципальное бюджетное учреждение</w:t>
      </w:r>
    </w:p>
    <w:p w14:paraId="03C03D62" w14:textId="77777777" w:rsidR="00644B87" w:rsidRDefault="0048035A">
      <w:pPr>
        <w:tabs>
          <w:tab w:val="left" w:pos="6495"/>
        </w:tabs>
        <w:jc w:val="center"/>
        <w:rPr>
          <w:b/>
          <w:sz w:val="28"/>
        </w:rPr>
      </w:pPr>
      <w:r>
        <w:rPr>
          <w:b/>
          <w:sz w:val="28"/>
        </w:rPr>
        <w:t>дополнительного образования</w:t>
      </w:r>
    </w:p>
    <w:p w14:paraId="00FF78E6" w14:textId="77777777" w:rsidR="00644B87" w:rsidRDefault="0048035A">
      <w:pPr>
        <w:tabs>
          <w:tab w:val="left" w:pos="6495"/>
        </w:tabs>
        <w:jc w:val="center"/>
        <w:rPr>
          <w:b/>
          <w:sz w:val="28"/>
        </w:rPr>
      </w:pPr>
      <w:r>
        <w:rPr>
          <w:b/>
          <w:sz w:val="28"/>
        </w:rPr>
        <w:t>«Центр развития детей и подростков «Витамин»</w:t>
      </w:r>
    </w:p>
    <w:p w14:paraId="63CDCE0B" w14:textId="77777777" w:rsidR="00644B87" w:rsidRDefault="0048035A">
      <w:pPr>
        <w:jc w:val="center"/>
        <w:rPr>
          <w:b/>
          <w:sz w:val="28"/>
        </w:rPr>
      </w:pPr>
      <w:r>
        <w:rPr>
          <w:b/>
          <w:sz w:val="28"/>
        </w:rPr>
        <w:t>города Вязьмы Смоленской области</w:t>
      </w:r>
    </w:p>
    <w:p w14:paraId="69666891" w14:textId="77777777" w:rsidR="00644B87" w:rsidRDefault="00644B87">
      <w:pPr>
        <w:tabs>
          <w:tab w:val="left" w:pos="6240"/>
        </w:tabs>
        <w:jc w:val="right"/>
        <w:rPr>
          <w:sz w:val="28"/>
        </w:rPr>
      </w:pPr>
    </w:p>
    <w:p w14:paraId="18C66F8D" w14:textId="77777777" w:rsidR="00644B87" w:rsidRDefault="00644B87">
      <w:pPr>
        <w:tabs>
          <w:tab w:val="left" w:pos="6240"/>
        </w:tabs>
        <w:jc w:val="right"/>
        <w:rPr>
          <w:sz w:val="28"/>
        </w:rPr>
      </w:pPr>
    </w:p>
    <w:p w14:paraId="0FB224C8" w14:textId="77777777" w:rsidR="00644B87" w:rsidRDefault="00644B87">
      <w:pPr>
        <w:tabs>
          <w:tab w:val="left" w:pos="6240"/>
        </w:tabs>
        <w:jc w:val="righ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4"/>
        <w:gridCol w:w="4260"/>
      </w:tblGrid>
      <w:tr w:rsidR="00644B87" w14:paraId="23D71B17" w14:textId="77777777">
        <w:tc>
          <w:tcPr>
            <w:tcW w:w="5094" w:type="dxa"/>
            <w:shd w:val="clear" w:color="auto" w:fill="auto"/>
          </w:tcPr>
          <w:p w14:paraId="4039B4BE" w14:textId="77777777" w:rsidR="00644B87" w:rsidRDefault="0048035A">
            <w:pPr>
              <w:tabs>
                <w:tab w:val="left" w:pos="6240"/>
              </w:tabs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принята</w:t>
            </w:r>
          </w:p>
          <w:p w14:paraId="00D7BDAF" w14:textId="77777777" w:rsidR="00644B87" w:rsidRDefault="0048035A">
            <w:pPr>
              <w:tabs>
                <w:tab w:val="left" w:pos="5340"/>
              </w:tabs>
              <w:rPr>
                <w:sz w:val="28"/>
              </w:rPr>
            </w:pPr>
            <w:r>
              <w:rPr>
                <w:sz w:val="28"/>
              </w:rPr>
              <w:t xml:space="preserve">на заседании </w:t>
            </w:r>
          </w:p>
          <w:p w14:paraId="6F94A230" w14:textId="77777777" w:rsidR="00644B87" w:rsidRDefault="0048035A">
            <w:pPr>
              <w:tabs>
                <w:tab w:val="left" w:pos="5340"/>
              </w:tabs>
              <w:rPr>
                <w:sz w:val="28"/>
              </w:rPr>
            </w:pPr>
            <w:r>
              <w:rPr>
                <w:sz w:val="28"/>
              </w:rPr>
              <w:t xml:space="preserve">педагогического совета                                                                        </w:t>
            </w:r>
          </w:p>
          <w:p w14:paraId="341EED72" w14:textId="77777777" w:rsidR="00644B87" w:rsidRDefault="00476F4E">
            <w:pPr>
              <w:tabs>
                <w:tab w:val="left" w:pos="5910"/>
              </w:tabs>
              <w:rPr>
                <w:sz w:val="28"/>
              </w:rPr>
            </w:pPr>
            <w:r>
              <w:rPr>
                <w:sz w:val="28"/>
              </w:rPr>
              <w:t>от 29.08.2022</w:t>
            </w:r>
            <w:r w:rsidR="0048035A">
              <w:rPr>
                <w:sz w:val="28"/>
              </w:rPr>
              <w:t xml:space="preserve"> г. протокол № 1 </w:t>
            </w:r>
          </w:p>
          <w:p w14:paraId="218803E9" w14:textId="77777777" w:rsidR="00644B87" w:rsidRDefault="00644B87">
            <w:pPr>
              <w:tabs>
                <w:tab w:val="left" w:pos="6240"/>
              </w:tabs>
              <w:jc w:val="right"/>
              <w:rPr>
                <w:b/>
                <w:sz w:val="28"/>
              </w:rPr>
            </w:pPr>
          </w:p>
        </w:tc>
        <w:tc>
          <w:tcPr>
            <w:tcW w:w="4260" w:type="dxa"/>
            <w:shd w:val="clear" w:color="auto" w:fill="auto"/>
          </w:tcPr>
          <w:p w14:paraId="7A0ABEC8" w14:textId="77777777" w:rsidR="00644B87" w:rsidRDefault="0048035A">
            <w:pPr>
              <w:tabs>
                <w:tab w:val="left" w:pos="6240"/>
              </w:tabs>
              <w:spacing w:line="252" w:lineRule="auto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Утверждена </w:t>
            </w:r>
          </w:p>
          <w:p w14:paraId="09460741" w14:textId="77777777" w:rsidR="00644B87" w:rsidRDefault="0048035A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приказом директора </w:t>
            </w:r>
          </w:p>
          <w:p w14:paraId="5E91012F" w14:textId="77777777" w:rsidR="00644B87" w:rsidRDefault="0048035A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МБУ ДО ЦРДИП «Витамин» </w:t>
            </w:r>
          </w:p>
          <w:p w14:paraId="7BE7473B" w14:textId="77777777" w:rsidR="00644B87" w:rsidRDefault="0048035A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г. Вязьмы</w:t>
            </w:r>
          </w:p>
          <w:p w14:paraId="72A4967F" w14:textId="661FA81A" w:rsidR="00644B87" w:rsidRDefault="009904FA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от 01.09.2022 г. №  153</w:t>
            </w:r>
            <w:r w:rsidR="0048035A">
              <w:rPr>
                <w:sz w:val="28"/>
              </w:rPr>
              <w:t xml:space="preserve">-01-08   </w:t>
            </w:r>
          </w:p>
          <w:p w14:paraId="2F2E6DEA" w14:textId="77777777" w:rsidR="00644B87" w:rsidRDefault="00644B87" w:rsidP="004C014B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</w:p>
          <w:p w14:paraId="233B7384" w14:textId="77777777" w:rsidR="004C014B" w:rsidRDefault="004C014B" w:rsidP="004C014B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</w:p>
          <w:p w14:paraId="3ACB49B3" w14:textId="77777777" w:rsidR="004C014B" w:rsidRDefault="004C014B" w:rsidP="004C014B">
            <w:pPr>
              <w:tabs>
                <w:tab w:val="left" w:pos="6240"/>
              </w:tabs>
              <w:spacing w:line="252" w:lineRule="auto"/>
              <w:rPr>
                <w:sz w:val="28"/>
              </w:rPr>
            </w:pPr>
          </w:p>
        </w:tc>
      </w:tr>
    </w:tbl>
    <w:p w14:paraId="0E370AA4" w14:textId="77777777" w:rsidR="00644B87" w:rsidRDefault="00644B87">
      <w:pPr>
        <w:tabs>
          <w:tab w:val="left" w:pos="6495"/>
        </w:tabs>
        <w:rPr>
          <w:sz w:val="28"/>
        </w:rPr>
      </w:pPr>
    </w:p>
    <w:p w14:paraId="709FDB6A" w14:textId="77777777" w:rsidR="00644B87" w:rsidRDefault="0048035A">
      <w:pPr>
        <w:tabs>
          <w:tab w:val="left" w:pos="6495"/>
        </w:tabs>
        <w:rPr>
          <w:sz w:val="28"/>
        </w:rPr>
      </w:pPr>
      <w:r>
        <w:rPr>
          <w:sz w:val="28"/>
        </w:rPr>
        <w:t xml:space="preserve">                                         </w:t>
      </w:r>
    </w:p>
    <w:p w14:paraId="3FB1674C" w14:textId="77777777" w:rsidR="00644B87" w:rsidRDefault="0048035A">
      <w:pPr>
        <w:tabs>
          <w:tab w:val="left" w:pos="6495"/>
        </w:tabs>
        <w:jc w:val="center"/>
        <w:rPr>
          <w:b/>
          <w:sz w:val="32"/>
        </w:rPr>
      </w:pPr>
      <w:r>
        <w:rPr>
          <w:b/>
          <w:sz w:val="32"/>
        </w:rPr>
        <w:t>ДОПОЛНИТЕЛЬНАЯ ОБЩЕОБРАЗОВАТЕЛЬНАЯ ОБЩЕРАЗВИВАЮЩАЯ ПРОГРАММА</w:t>
      </w:r>
      <w:r>
        <w:rPr>
          <w:b/>
          <w:sz w:val="28"/>
        </w:rPr>
        <w:t xml:space="preserve"> </w:t>
      </w:r>
    </w:p>
    <w:p w14:paraId="13D496C5" w14:textId="77777777" w:rsidR="00644B87" w:rsidRDefault="0048035A">
      <w:pPr>
        <w:tabs>
          <w:tab w:val="left" w:pos="6495"/>
        </w:tabs>
        <w:jc w:val="center"/>
        <w:rPr>
          <w:sz w:val="28"/>
        </w:rPr>
      </w:pPr>
      <w:r>
        <w:rPr>
          <w:sz w:val="28"/>
        </w:rPr>
        <w:t>социально-педагогической направленности</w:t>
      </w:r>
    </w:p>
    <w:p w14:paraId="5DA8B3F8" w14:textId="77777777" w:rsidR="00644B87" w:rsidRDefault="0048035A">
      <w:pPr>
        <w:tabs>
          <w:tab w:val="left" w:pos="6495"/>
        </w:tabs>
        <w:rPr>
          <w:b/>
          <w:sz w:val="40"/>
        </w:rPr>
      </w:pPr>
      <w:r>
        <w:rPr>
          <w:b/>
          <w:sz w:val="28"/>
        </w:rPr>
        <w:t xml:space="preserve">                           </w:t>
      </w:r>
      <w:r>
        <w:rPr>
          <w:b/>
          <w:sz w:val="40"/>
        </w:rPr>
        <w:t>«Человек собаке друг»</w:t>
      </w:r>
    </w:p>
    <w:p w14:paraId="2C0D17F9" w14:textId="77777777" w:rsidR="00644B87" w:rsidRDefault="00644B87">
      <w:pPr>
        <w:tabs>
          <w:tab w:val="left" w:pos="6495"/>
        </w:tabs>
        <w:rPr>
          <w:b/>
          <w:sz w:val="32"/>
        </w:rPr>
      </w:pPr>
    </w:p>
    <w:p w14:paraId="0D5D6DFF" w14:textId="77777777" w:rsidR="00644B87" w:rsidRDefault="00644B87">
      <w:pPr>
        <w:tabs>
          <w:tab w:val="left" w:pos="6495"/>
        </w:tabs>
        <w:rPr>
          <w:b/>
          <w:sz w:val="32"/>
        </w:rPr>
      </w:pPr>
    </w:p>
    <w:p w14:paraId="54518E80" w14:textId="77777777" w:rsidR="00644B87" w:rsidRDefault="0048035A">
      <w:pPr>
        <w:tabs>
          <w:tab w:val="left" w:pos="6495"/>
        </w:tabs>
        <w:jc w:val="right"/>
        <w:rPr>
          <w:sz w:val="28"/>
        </w:rPr>
      </w:pPr>
      <w:r>
        <w:rPr>
          <w:sz w:val="28"/>
        </w:rPr>
        <w:t>Уровень: базовый</w:t>
      </w:r>
    </w:p>
    <w:p w14:paraId="57D4AD8C" w14:textId="77777777" w:rsidR="00644B87" w:rsidRDefault="0048035A">
      <w:pPr>
        <w:tabs>
          <w:tab w:val="left" w:pos="6495"/>
        </w:tabs>
        <w:jc w:val="right"/>
        <w:rPr>
          <w:sz w:val="28"/>
        </w:rPr>
      </w:pPr>
      <w:r>
        <w:rPr>
          <w:sz w:val="28"/>
        </w:rPr>
        <w:t>Возраст учащихся: 8 лет - 16 лет</w:t>
      </w:r>
    </w:p>
    <w:p w14:paraId="1512C707" w14:textId="77777777" w:rsidR="00644B87" w:rsidRDefault="0048035A">
      <w:pPr>
        <w:tabs>
          <w:tab w:val="left" w:pos="6495"/>
        </w:tabs>
        <w:jc w:val="right"/>
        <w:rPr>
          <w:sz w:val="28"/>
        </w:rPr>
      </w:pPr>
      <w:r>
        <w:rPr>
          <w:sz w:val="28"/>
        </w:rPr>
        <w:t>Срок реализации: 1 год</w:t>
      </w:r>
    </w:p>
    <w:p w14:paraId="0C6A11FE" w14:textId="77777777" w:rsidR="00644B87" w:rsidRDefault="0048035A">
      <w:pPr>
        <w:tabs>
          <w:tab w:val="left" w:pos="6495"/>
        </w:tabs>
        <w:jc w:val="right"/>
        <w:rPr>
          <w:sz w:val="28"/>
        </w:rPr>
      </w:pPr>
      <w:r>
        <w:rPr>
          <w:sz w:val="28"/>
        </w:rPr>
        <w:t>Составитель программы: Короткова Светлана Юрьевна</w:t>
      </w:r>
    </w:p>
    <w:p w14:paraId="5C40E476" w14:textId="77777777" w:rsidR="00644B87" w:rsidRDefault="0048035A">
      <w:pPr>
        <w:tabs>
          <w:tab w:val="left" w:pos="6495"/>
        </w:tabs>
        <w:rPr>
          <w:sz w:val="28"/>
        </w:rPr>
      </w:pPr>
      <w:r>
        <w:rPr>
          <w:sz w:val="28"/>
        </w:rPr>
        <w:t xml:space="preserve">                     Педагог, реализующий программу: Короткова Светлана Юрьевна</w:t>
      </w:r>
    </w:p>
    <w:p w14:paraId="40895CA2" w14:textId="77777777" w:rsidR="00644B87" w:rsidRDefault="0048035A">
      <w:pPr>
        <w:tabs>
          <w:tab w:val="left" w:pos="6495"/>
        </w:tabs>
        <w:jc w:val="right"/>
        <w:rPr>
          <w:sz w:val="28"/>
        </w:rPr>
      </w:pPr>
      <w:r>
        <w:rPr>
          <w:sz w:val="28"/>
        </w:rPr>
        <w:t xml:space="preserve"> </w:t>
      </w:r>
    </w:p>
    <w:p w14:paraId="70B37D8D" w14:textId="77777777" w:rsidR="00644B87" w:rsidRDefault="00644B87">
      <w:pPr>
        <w:tabs>
          <w:tab w:val="left" w:pos="6495"/>
        </w:tabs>
        <w:jc w:val="center"/>
        <w:rPr>
          <w:b/>
          <w:sz w:val="32"/>
        </w:rPr>
      </w:pPr>
    </w:p>
    <w:p w14:paraId="30E48E19" w14:textId="77777777" w:rsidR="00644B87" w:rsidRDefault="00644B87">
      <w:pPr>
        <w:tabs>
          <w:tab w:val="left" w:pos="6495"/>
        </w:tabs>
        <w:rPr>
          <w:b/>
          <w:sz w:val="28"/>
        </w:rPr>
      </w:pPr>
    </w:p>
    <w:p w14:paraId="4B2C22EF" w14:textId="77777777" w:rsidR="00644B87" w:rsidRDefault="00644B87">
      <w:pPr>
        <w:tabs>
          <w:tab w:val="left" w:pos="5850"/>
        </w:tabs>
        <w:jc w:val="right"/>
        <w:rPr>
          <w:sz w:val="28"/>
        </w:rPr>
      </w:pPr>
    </w:p>
    <w:p w14:paraId="7744FA18" w14:textId="77777777" w:rsidR="00644B87" w:rsidRDefault="00644B87">
      <w:pPr>
        <w:tabs>
          <w:tab w:val="left" w:pos="5850"/>
        </w:tabs>
        <w:jc w:val="right"/>
        <w:rPr>
          <w:sz w:val="28"/>
        </w:rPr>
      </w:pPr>
    </w:p>
    <w:p w14:paraId="2C3B71AB" w14:textId="77777777" w:rsidR="00644B87" w:rsidRDefault="00644B87">
      <w:pPr>
        <w:tabs>
          <w:tab w:val="left" w:pos="5850"/>
        </w:tabs>
        <w:jc w:val="right"/>
        <w:rPr>
          <w:sz w:val="28"/>
        </w:rPr>
      </w:pPr>
    </w:p>
    <w:p w14:paraId="7F8465D7" w14:textId="77777777" w:rsidR="00644B87" w:rsidRDefault="00644B87">
      <w:pPr>
        <w:tabs>
          <w:tab w:val="left" w:pos="5910"/>
        </w:tabs>
        <w:jc w:val="right"/>
        <w:rPr>
          <w:sz w:val="28"/>
        </w:rPr>
      </w:pPr>
    </w:p>
    <w:p w14:paraId="703394C8" w14:textId="02C4AB9F" w:rsidR="00644B87" w:rsidRDefault="009904FA">
      <w:pPr>
        <w:tabs>
          <w:tab w:val="left" w:pos="6495"/>
        </w:tabs>
        <w:ind w:left="4248"/>
        <w:rPr>
          <w:sz w:val="28"/>
        </w:rPr>
      </w:pPr>
      <w:bookmarkStart w:id="0" w:name="_GoBack"/>
      <w:bookmarkEnd w:id="0"/>
      <w:r>
        <w:rPr>
          <w:sz w:val="28"/>
        </w:rPr>
        <w:t xml:space="preserve">       </w:t>
      </w:r>
      <w:r w:rsidR="0048035A">
        <w:rPr>
          <w:sz w:val="28"/>
        </w:rPr>
        <w:t xml:space="preserve">    </w:t>
      </w:r>
    </w:p>
    <w:p w14:paraId="05DF9E71" w14:textId="77777777" w:rsidR="00644B87" w:rsidRDefault="0048035A">
      <w:pPr>
        <w:tabs>
          <w:tab w:val="left" w:pos="6495"/>
        </w:tabs>
        <w:jc w:val="center"/>
        <w:rPr>
          <w:sz w:val="28"/>
        </w:rPr>
      </w:pPr>
      <w:r>
        <w:rPr>
          <w:sz w:val="28"/>
        </w:rPr>
        <w:t>г. Вязьма</w:t>
      </w:r>
    </w:p>
    <w:p w14:paraId="6ECE0A2C" w14:textId="77777777" w:rsidR="00644B87" w:rsidRDefault="0048035A">
      <w:pPr>
        <w:tabs>
          <w:tab w:val="left" w:pos="6495"/>
        </w:tabs>
        <w:rPr>
          <w:sz w:val="28"/>
        </w:rPr>
      </w:pPr>
      <w:r>
        <w:rPr>
          <w:sz w:val="28"/>
        </w:rPr>
        <w:t xml:space="preserve">                                                              2022 г.</w:t>
      </w:r>
    </w:p>
    <w:p w14:paraId="716931DE" w14:textId="77777777" w:rsidR="00644B87" w:rsidRDefault="00644B87">
      <w:pPr>
        <w:rPr>
          <w:b/>
          <w:sz w:val="24"/>
        </w:rPr>
      </w:pPr>
    </w:p>
    <w:p w14:paraId="6BAB0376" w14:textId="77777777" w:rsidR="00644B87" w:rsidRDefault="00644B87">
      <w:pPr>
        <w:ind w:firstLine="720"/>
        <w:jc w:val="center"/>
        <w:rPr>
          <w:b/>
          <w:sz w:val="24"/>
        </w:rPr>
      </w:pPr>
    </w:p>
    <w:p w14:paraId="1AB0C2C6" w14:textId="77777777" w:rsidR="00644B87" w:rsidRDefault="00644B87">
      <w:pPr>
        <w:ind w:firstLine="720"/>
        <w:jc w:val="center"/>
        <w:rPr>
          <w:b/>
          <w:sz w:val="24"/>
        </w:rPr>
      </w:pPr>
    </w:p>
    <w:p w14:paraId="0A2CF7FB" w14:textId="77777777" w:rsidR="00644B87" w:rsidRDefault="00644B87">
      <w:pPr>
        <w:ind w:firstLine="720"/>
        <w:jc w:val="center"/>
        <w:rPr>
          <w:b/>
          <w:sz w:val="24"/>
        </w:rPr>
      </w:pPr>
    </w:p>
    <w:p w14:paraId="7A3207AF" w14:textId="77777777" w:rsidR="00644B87" w:rsidRDefault="00644B87">
      <w:pPr>
        <w:ind w:firstLine="720"/>
        <w:jc w:val="center"/>
        <w:rPr>
          <w:b/>
          <w:sz w:val="24"/>
        </w:rPr>
      </w:pPr>
    </w:p>
    <w:p w14:paraId="6C5DCAEB" w14:textId="77777777" w:rsidR="00644B87" w:rsidRDefault="0048035A">
      <w:pPr>
        <w:spacing w:line="276" w:lineRule="auto"/>
        <w:ind w:right="1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653E8D6F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Информационная карта.</w:t>
      </w:r>
    </w:p>
    <w:p w14:paraId="2BC4C31A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Пояснительная записка.</w:t>
      </w:r>
    </w:p>
    <w:p w14:paraId="367D85E0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Учебный план.</w:t>
      </w:r>
    </w:p>
    <w:p w14:paraId="0885BC84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Содержание программы.</w:t>
      </w:r>
    </w:p>
    <w:p w14:paraId="0D9DDB23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Формы контроля и оценочные материалы.</w:t>
      </w:r>
    </w:p>
    <w:p w14:paraId="7BEC969E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Организационно-педагогические условия реализации программы.</w:t>
      </w:r>
    </w:p>
    <w:p w14:paraId="3E5B217C" w14:textId="77777777" w:rsidR="00644B87" w:rsidRDefault="0048035A">
      <w:pPr>
        <w:widowControl w:val="0"/>
        <w:numPr>
          <w:ilvl w:val="0"/>
          <w:numId w:val="1"/>
        </w:numPr>
        <w:spacing w:line="276" w:lineRule="auto"/>
        <w:ind w:left="0" w:right="10" w:firstLine="0"/>
        <w:jc w:val="both"/>
        <w:rPr>
          <w:sz w:val="28"/>
        </w:rPr>
      </w:pPr>
      <w:r>
        <w:rPr>
          <w:sz w:val="28"/>
        </w:rPr>
        <w:t>Приложение №1. Календарный учебный график.</w:t>
      </w:r>
    </w:p>
    <w:p w14:paraId="49207613" w14:textId="77777777" w:rsidR="00644B87" w:rsidRDefault="00644B87">
      <w:pPr>
        <w:jc w:val="both"/>
        <w:rPr>
          <w:sz w:val="28"/>
        </w:rPr>
      </w:pPr>
    </w:p>
    <w:p w14:paraId="7D5EA38C" w14:textId="77777777" w:rsidR="00644B87" w:rsidRDefault="00644B87">
      <w:pPr>
        <w:spacing w:line="326" w:lineRule="exact"/>
        <w:rPr>
          <w:b/>
          <w:sz w:val="28"/>
        </w:rPr>
      </w:pPr>
    </w:p>
    <w:p w14:paraId="32B51A3C" w14:textId="77777777" w:rsidR="00195A13" w:rsidRDefault="00195A13">
      <w:pPr>
        <w:spacing w:line="326" w:lineRule="exact"/>
        <w:rPr>
          <w:b/>
          <w:sz w:val="28"/>
        </w:rPr>
      </w:pPr>
    </w:p>
    <w:p w14:paraId="68BC4AAF" w14:textId="77777777" w:rsidR="00195A13" w:rsidRDefault="00195A13">
      <w:pPr>
        <w:spacing w:line="326" w:lineRule="exact"/>
        <w:rPr>
          <w:b/>
          <w:sz w:val="28"/>
        </w:rPr>
      </w:pPr>
    </w:p>
    <w:p w14:paraId="1A8A0214" w14:textId="77777777" w:rsidR="00195A13" w:rsidRDefault="00195A13">
      <w:pPr>
        <w:spacing w:line="326" w:lineRule="exact"/>
        <w:rPr>
          <w:b/>
          <w:sz w:val="28"/>
        </w:rPr>
      </w:pPr>
    </w:p>
    <w:p w14:paraId="3B7E7F53" w14:textId="77777777" w:rsidR="00195A13" w:rsidRDefault="00195A13">
      <w:pPr>
        <w:spacing w:line="326" w:lineRule="exact"/>
        <w:rPr>
          <w:b/>
          <w:sz w:val="28"/>
        </w:rPr>
      </w:pPr>
    </w:p>
    <w:p w14:paraId="7EE7669E" w14:textId="77777777" w:rsidR="00195A13" w:rsidRDefault="00195A13">
      <w:pPr>
        <w:spacing w:line="326" w:lineRule="exact"/>
        <w:rPr>
          <w:b/>
          <w:sz w:val="28"/>
        </w:rPr>
      </w:pPr>
    </w:p>
    <w:p w14:paraId="0E58C8F1" w14:textId="77777777" w:rsidR="00195A13" w:rsidRDefault="00195A13">
      <w:pPr>
        <w:spacing w:line="326" w:lineRule="exact"/>
        <w:rPr>
          <w:b/>
          <w:sz w:val="28"/>
        </w:rPr>
      </w:pPr>
    </w:p>
    <w:p w14:paraId="7F217DAB" w14:textId="77777777" w:rsidR="00195A13" w:rsidRDefault="00195A13">
      <w:pPr>
        <w:spacing w:line="326" w:lineRule="exact"/>
        <w:rPr>
          <w:b/>
          <w:sz w:val="28"/>
        </w:rPr>
      </w:pPr>
    </w:p>
    <w:p w14:paraId="42DF0B32" w14:textId="77777777" w:rsidR="00195A13" w:rsidRDefault="00195A13">
      <w:pPr>
        <w:spacing w:line="326" w:lineRule="exact"/>
        <w:rPr>
          <w:b/>
          <w:sz w:val="28"/>
        </w:rPr>
      </w:pPr>
    </w:p>
    <w:p w14:paraId="01BD6398" w14:textId="77777777" w:rsidR="00195A13" w:rsidRDefault="00195A13">
      <w:pPr>
        <w:spacing w:line="326" w:lineRule="exact"/>
        <w:rPr>
          <w:b/>
          <w:sz w:val="28"/>
        </w:rPr>
      </w:pPr>
    </w:p>
    <w:p w14:paraId="59A27D4F" w14:textId="77777777" w:rsidR="00195A13" w:rsidRDefault="00195A13">
      <w:pPr>
        <w:spacing w:line="326" w:lineRule="exact"/>
        <w:rPr>
          <w:b/>
          <w:sz w:val="28"/>
        </w:rPr>
      </w:pPr>
    </w:p>
    <w:p w14:paraId="49AE174B" w14:textId="77777777" w:rsidR="00195A13" w:rsidRDefault="00195A13">
      <w:pPr>
        <w:spacing w:line="326" w:lineRule="exact"/>
        <w:rPr>
          <w:b/>
          <w:sz w:val="28"/>
        </w:rPr>
      </w:pPr>
    </w:p>
    <w:p w14:paraId="36C06FB0" w14:textId="77777777" w:rsidR="00195A13" w:rsidRDefault="00195A13">
      <w:pPr>
        <w:spacing w:line="326" w:lineRule="exact"/>
        <w:rPr>
          <w:b/>
          <w:sz w:val="28"/>
        </w:rPr>
      </w:pPr>
    </w:p>
    <w:p w14:paraId="0F898BCE" w14:textId="77777777" w:rsidR="00195A13" w:rsidRDefault="00195A13">
      <w:pPr>
        <w:spacing w:line="326" w:lineRule="exact"/>
        <w:rPr>
          <w:b/>
          <w:sz w:val="28"/>
        </w:rPr>
      </w:pPr>
    </w:p>
    <w:p w14:paraId="2AC521A6" w14:textId="77777777" w:rsidR="00195A13" w:rsidRDefault="00195A13">
      <w:pPr>
        <w:spacing w:line="326" w:lineRule="exact"/>
        <w:rPr>
          <w:b/>
          <w:sz w:val="28"/>
        </w:rPr>
      </w:pPr>
    </w:p>
    <w:p w14:paraId="67A89F8A" w14:textId="77777777" w:rsidR="00195A13" w:rsidRDefault="00195A13">
      <w:pPr>
        <w:spacing w:line="326" w:lineRule="exact"/>
        <w:rPr>
          <w:b/>
          <w:sz w:val="28"/>
        </w:rPr>
      </w:pPr>
    </w:p>
    <w:p w14:paraId="4AFD60DA" w14:textId="77777777" w:rsidR="00195A13" w:rsidRDefault="00195A13">
      <w:pPr>
        <w:spacing w:line="326" w:lineRule="exact"/>
        <w:rPr>
          <w:b/>
          <w:sz w:val="28"/>
        </w:rPr>
      </w:pPr>
    </w:p>
    <w:p w14:paraId="75795E5D" w14:textId="77777777" w:rsidR="00195A13" w:rsidRDefault="00195A13">
      <w:pPr>
        <w:spacing w:line="326" w:lineRule="exact"/>
        <w:rPr>
          <w:b/>
          <w:sz w:val="28"/>
        </w:rPr>
      </w:pPr>
    </w:p>
    <w:p w14:paraId="4C260773" w14:textId="77777777" w:rsidR="00195A13" w:rsidRDefault="00195A13">
      <w:pPr>
        <w:spacing w:line="326" w:lineRule="exact"/>
        <w:rPr>
          <w:b/>
          <w:sz w:val="28"/>
        </w:rPr>
      </w:pPr>
    </w:p>
    <w:p w14:paraId="69F8B5BE" w14:textId="77777777" w:rsidR="00195A13" w:rsidRDefault="00195A13">
      <w:pPr>
        <w:spacing w:line="326" w:lineRule="exact"/>
        <w:rPr>
          <w:b/>
          <w:sz w:val="28"/>
        </w:rPr>
      </w:pPr>
    </w:p>
    <w:p w14:paraId="05613A9B" w14:textId="77777777" w:rsidR="00195A13" w:rsidRDefault="00195A13">
      <w:pPr>
        <w:spacing w:line="326" w:lineRule="exact"/>
        <w:rPr>
          <w:b/>
          <w:sz w:val="28"/>
        </w:rPr>
      </w:pPr>
    </w:p>
    <w:p w14:paraId="7E11F418" w14:textId="77777777" w:rsidR="00195A13" w:rsidRDefault="00195A13">
      <w:pPr>
        <w:spacing w:line="326" w:lineRule="exact"/>
        <w:rPr>
          <w:b/>
          <w:sz w:val="28"/>
        </w:rPr>
      </w:pPr>
    </w:p>
    <w:p w14:paraId="11CE27DF" w14:textId="77777777" w:rsidR="00195A13" w:rsidRDefault="00195A13">
      <w:pPr>
        <w:spacing w:line="326" w:lineRule="exact"/>
        <w:rPr>
          <w:b/>
          <w:sz w:val="28"/>
        </w:rPr>
      </w:pPr>
    </w:p>
    <w:p w14:paraId="2CDC3FE6" w14:textId="77777777" w:rsidR="00195A13" w:rsidRDefault="00195A13">
      <w:pPr>
        <w:spacing w:line="326" w:lineRule="exact"/>
        <w:rPr>
          <w:b/>
          <w:sz w:val="28"/>
        </w:rPr>
      </w:pPr>
    </w:p>
    <w:p w14:paraId="188C22A3" w14:textId="77777777" w:rsidR="00195A13" w:rsidRDefault="00195A13">
      <w:pPr>
        <w:spacing w:line="326" w:lineRule="exact"/>
        <w:rPr>
          <w:b/>
          <w:sz w:val="28"/>
        </w:rPr>
      </w:pPr>
    </w:p>
    <w:p w14:paraId="53199703" w14:textId="77777777" w:rsidR="00195A13" w:rsidRDefault="00195A13">
      <w:pPr>
        <w:spacing w:line="326" w:lineRule="exact"/>
        <w:rPr>
          <w:b/>
          <w:sz w:val="28"/>
        </w:rPr>
      </w:pPr>
    </w:p>
    <w:p w14:paraId="17C33917" w14:textId="77777777" w:rsidR="00195A13" w:rsidRDefault="00195A13">
      <w:pPr>
        <w:spacing w:line="326" w:lineRule="exact"/>
        <w:rPr>
          <w:b/>
          <w:sz w:val="28"/>
        </w:rPr>
      </w:pPr>
    </w:p>
    <w:p w14:paraId="3771E985" w14:textId="77777777" w:rsidR="00195A13" w:rsidRDefault="00195A13">
      <w:pPr>
        <w:spacing w:line="326" w:lineRule="exact"/>
        <w:rPr>
          <w:b/>
          <w:sz w:val="28"/>
        </w:rPr>
      </w:pPr>
    </w:p>
    <w:p w14:paraId="281855B4" w14:textId="77777777" w:rsidR="00195A13" w:rsidRDefault="00195A13">
      <w:pPr>
        <w:spacing w:line="326" w:lineRule="exact"/>
        <w:rPr>
          <w:b/>
          <w:sz w:val="28"/>
        </w:rPr>
      </w:pPr>
    </w:p>
    <w:p w14:paraId="489CB1AF" w14:textId="77777777" w:rsidR="00195A13" w:rsidRDefault="00195A13">
      <w:pPr>
        <w:spacing w:line="326" w:lineRule="exact"/>
        <w:rPr>
          <w:b/>
          <w:sz w:val="28"/>
        </w:rPr>
      </w:pPr>
    </w:p>
    <w:p w14:paraId="3E595181" w14:textId="77777777" w:rsidR="00195A13" w:rsidRDefault="00195A13">
      <w:pPr>
        <w:spacing w:line="326" w:lineRule="exact"/>
        <w:rPr>
          <w:b/>
          <w:sz w:val="28"/>
        </w:rPr>
      </w:pPr>
    </w:p>
    <w:p w14:paraId="03988DEB" w14:textId="77777777" w:rsidR="00644B87" w:rsidRDefault="0048035A">
      <w:pPr>
        <w:spacing w:line="326" w:lineRule="exact"/>
        <w:jc w:val="center"/>
        <w:rPr>
          <w:b/>
          <w:sz w:val="28"/>
        </w:rPr>
      </w:pPr>
      <w:r>
        <w:rPr>
          <w:b/>
          <w:sz w:val="28"/>
        </w:rPr>
        <w:t>ИНФОРМАЦИОННАЯ КАРТА</w:t>
      </w:r>
    </w:p>
    <w:p w14:paraId="0E8931DD" w14:textId="77777777" w:rsidR="00644B87" w:rsidRDefault="0048035A">
      <w:pPr>
        <w:tabs>
          <w:tab w:val="left" w:pos="6495"/>
        </w:tabs>
        <w:jc w:val="center"/>
        <w:rPr>
          <w:b/>
          <w:sz w:val="32"/>
        </w:rPr>
      </w:pPr>
      <w:r>
        <w:rPr>
          <w:b/>
          <w:sz w:val="28"/>
        </w:rPr>
        <w:lastRenderedPageBreak/>
        <w:t xml:space="preserve">к программе </w:t>
      </w:r>
      <w:r>
        <w:rPr>
          <w:b/>
          <w:sz w:val="32"/>
        </w:rPr>
        <w:t>«Человек собаке друг»</w:t>
      </w:r>
    </w:p>
    <w:p w14:paraId="404A9552" w14:textId="77777777" w:rsidR="00644B87" w:rsidRDefault="00644B87">
      <w:pPr>
        <w:spacing w:line="326" w:lineRule="exact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108"/>
        <w:gridCol w:w="1184"/>
        <w:gridCol w:w="5534"/>
      </w:tblGrid>
      <w:tr w:rsidR="00644B87" w14:paraId="61D6606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40CF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1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CC1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33D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Муниципальное бюджетное учреждение дополнительного образования «Центр развития детей и подростков «Витамин» г. Вязьмы Смоленской области</w:t>
            </w:r>
          </w:p>
        </w:tc>
      </w:tr>
      <w:tr w:rsidR="00644B87" w14:paraId="2401EA68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551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2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5D3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Адрес учреждения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42A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644B87" w14:paraId="46F1F16C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7E0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3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033E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FEE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протокол педагогич</w:t>
            </w:r>
            <w:r w:rsidR="00476F4E" w:rsidRPr="00195A13">
              <w:rPr>
                <w:sz w:val="26"/>
                <w:szCs w:val="26"/>
              </w:rPr>
              <w:t>еского совета № 1 от  29.08.2022</w:t>
            </w:r>
            <w:r w:rsidRPr="00195A13">
              <w:rPr>
                <w:sz w:val="26"/>
                <w:szCs w:val="26"/>
              </w:rPr>
              <w:t xml:space="preserve"> г.</w:t>
            </w:r>
          </w:p>
        </w:tc>
      </w:tr>
      <w:tr w:rsidR="00644B87" w14:paraId="258697D1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8C68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4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5941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0CE6" w14:textId="77777777" w:rsidR="00644B87" w:rsidRPr="00195A13" w:rsidRDefault="0048035A">
            <w:pPr>
              <w:tabs>
                <w:tab w:val="left" w:pos="6495"/>
              </w:tabs>
              <w:rPr>
                <w:b/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Дополнительная общеразвивающая программа «Человек собаке друг»</w:t>
            </w:r>
          </w:p>
        </w:tc>
      </w:tr>
      <w:tr w:rsidR="00644B87" w14:paraId="553936E3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F29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5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AB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4C2D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8 лет -16 лет</w:t>
            </w:r>
          </w:p>
        </w:tc>
      </w:tr>
      <w:tr w:rsidR="00644B87" w14:paraId="3929B16B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7976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6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52E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0446" w14:textId="77777777" w:rsidR="00644B87" w:rsidRPr="00195A13" w:rsidRDefault="00476F4E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1 год (144 </w:t>
            </w:r>
            <w:r w:rsidR="0048035A" w:rsidRPr="00195A13">
              <w:rPr>
                <w:sz w:val="26"/>
                <w:szCs w:val="26"/>
              </w:rPr>
              <w:t>часа)</w:t>
            </w:r>
          </w:p>
        </w:tc>
      </w:tr>
      <w:tr w:rsidR="00644B87" w14:paraId="3099C6CD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345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7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62C5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05FE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Короткова Светлана Юрьевна, педагог дополнительного образования, высшее  образование</w:t>
            </w:r>
          </w:p>
        </w:tc>
      </w:tr>
      <w:tr w:rsidR="00644B87" w14:paraId="5C3B4675" w14:textId="77777777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851C" w14:textId="77777777" w:rsidR="00644B87" w:rsidRPr="00195A13" w:rsidRDefault="0048035A">
            <w:pPr>
              <w:spacing w:line="326" w:lineRule="exact"/>
              <w:jc w:val="center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Характеристика программы</w:t>
            </w:r>
          </w:p>
        </w:tc>
      </w:tr>
      <w:tr w:rsidR="00644B87" w14:paraId="6DFA3914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D4B0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A23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17A0" w14:textId="77777777" w:rsidR="00644B87" w:rsidRPr="00195A13" w:rsidRDefault="00476F4E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социально-педагогическая</w:t>
            </w:r>
          </w:p>
        </w:tc>
      </w:tr>
      <w:tr w:rsidR="00644B87" w14:paraId="088AA47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A18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5ED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Уровень программы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D73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базовый</w:t>
            </w:r>
          </w:p>
        </w:tc>
      </w:tr>
      <w:tr w:rsidR="00644B87" w14:paraId="72A85197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1AF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10</w:t>
            </w:r>
          </w:p>
          <w:p w14:paraId="691C0066" w14:textId="77777777" w:rsidR="00644B87" w:rsidRPr="00195A13" w:rsidRDefault="00644B87">
            <w:pPr>
              <w:spacing w:line="326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480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Цель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E78" w14:textId="77777777" w:rsidR="00644B87" w:rsidRPr="00195A13" w:rsidRDefault="00476F4E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с</w:t>
            </w:r>
            <w:r w:rsidR="0048035A" w:rsidRPr="00195A13">
              <w:rPr>
                <w:sz w:val="26"/>
                <w:szCs w:val="26"/>
              </w:rPr>
              <w:t>пособствовать разностороннему развитию и воспитанию личности ребенка посредством изучения объектов живой природы, освоения элементов воспитания и дрессировки собак.</w:t>
            </w:r>
          </w:p>
          <w:p w14:paraId="0EB9380F" w14:textId="77777777" w:rsidR="00644B87" w:rsidRPr="00195A13" w:rsidRDefault="00644B87">
            <w:pPr>
              <w:jc w:val="both"/>
              <w:rPr>
                <w:sz w:val="26"/>
                <w:szCs w:val="26"/>
              </w:rPr>
            </w:pPr>
          </w:p>
        </w:tc>
      </w:tr>
      <w:tr w:rsidR="00644B87" w14:paraId="335EC136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C43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11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2A4C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Задачи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9C26" w14:textId="77777777" w:rsidR="00644B87" w:rsidRPr="00195A13" w:rsidRDefault="0048035A" w:rsidP="00195A13">
            <w:pPr>
              <w:pStyle w:val="7"/>
              <w:spacing w:before="0"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95A13">
              <w:rPr>
                <w:rFonts w:ascii="Times New Roman" w:hAnsi="Times New Roman"/>
                <w:i/>
                <w:sz w:val="26"/>
                <w:szCs w:val="26"/>
              </w:rPr>
              <w:t>Обучающие задачи:</w:t>
            </w:r>
          </w:p>
          <w:p w14:paraId="3A301F11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закрепление, расширение и систематизация знаний и умений, полученных на уроках природоведения, естествознания, зоологии;</w:t>
            </w:r>
          </w:p>
          <w:p w14:paraId="6324B108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обучение теоретическим основам кинологии и практической дрессировки собак;</w:t>
            </w:r>
          </w:p>
          <w:p w14:paraId="11A8624A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знакомство с объектами живой природы и их экологическими взаимосвязями на практике, в естественных условиях;</w:t>
            </w:r>
          </w:p>
          <w:p w14:paraId="03CF7752" w14:textId="77777777" w:rsidR="00644B87" w:rsidRPr="00195A13" w:rsidRDefault="0048035A">
            <w:pPr>
              <w:pStyle w:val="25"/>
              <w:ind w:left="0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- формирование умений и навыков наблюдений объектов живой природы. </w:t>
            </w:r>
          </w:p>
          <w:p w14:paraId="49212E60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- </w:t>
            </w:r>
            <w:proofErr w:type="spellStart"/>
            <w:r w:rsidRPr="00195A13">
              <w:rPr>
                <w:sz w:val="26"/>
                <w:szCs w:val="26"/>
              </w:rPr>
              <w:t>допрофессиональная</w:t>
            </w:r>
            <w:proofErr w:type="spellEnd"/>
            <w:r w:rsidRPr="00195A13">
              <w:rPr>
                <w:sz w:val="26"/>
                <w:szCs w:val="26"/>
              </w:rPr>
              <w:t xml:space="preserve"> подготовка учащихся.</w:t>
            </w:r>
          </w:p>
          <w:p w14:paraId="18FCEB73" w14:textId="77777777" w:rsidR="00644B87" w:rsidRPr="00195A13" w:rsidRDefault="0048035A">
            <w:pPr>
              <w:pStyle w:val="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95A13">
              <w:rPr>
                <w:rFonts w:ascii="Times New Roman" w:hAnsi="Times New Roman"/>
                <w:i/>
                <w:sz w:val="26"/>
                <w:szCs w:val="26"/>
              </w:rPr>
              <w:t>Развивающие задачи:</w:t>
            </w:r>
          </w:p>
          <w:p w14:paraId="39E154B3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- создание оптимальных условий для индивидуального </w:t>
            </w:r>
            <w:r w:rsidRPr="00195A13">
              <w:rPr>
                <w:sz w:val="26"/>
                <w:szCs w:val="26"/>
              </w:rPr>
              <w:lastRenderedPageBreak/>
              <w:t>развития личности ребенка;</w:t>
            </w:r>
          </w:p>
          <w:p w14:paraId="147B1A2B" w14:textId="77777777" w:rsidR="00644B87" w:rsidRPr="00195A13" w:rsidRDefault="00476F4E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развитие у уча</w:t>
            </w:r>
            <w:r w:rsidR="0048035A" w:rsidRPr="00195A13">
              <w:rPr>
                <w:sz w:val="26"/>
                <w:szCs w:val="26"/>
              </w:rPr>
              <w:t>щихся экологического мышления и эстетического восприятия окружающего мира;</w:t>
            </w:r>
          </w:p>
          <w:p w14:paraId="51A78D81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выявление, разви</w:t>
            </w:r>
            <w:r w:rsidR="00476F4E" w:rsidRPr="00195A13">
              <w:rPr>
                <w:sz w:val="26"/>
                <w:szCs w:val="26"/>
              </w:rPr>
              <w:t>тие и реализация способностей уча</w:t>
            </w:r>
            <w:r w:rsidRPr="00195A13">
              <w:rPr>
                <w:sz w:val="26"/>
                <w:szCs w:val="26"/>
              </w:rPr>
              <w:t>щихся;</w:t>
            </w:r>
          </w:p>
          <w:p w14:paraId="23EC7C4F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развитие навыков самостоятельно мыслить, добывать и применять знания;</w:t>
            </w:r>
          </w:p>
          <w:p w14:paraId="4269B27F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содействие в самоопределении и социальной адаптации ребенка;</w:t>
            </w:r>
          </w:p>
          <w:p w14:paraId="6BF19D22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развитие</w:t>
            </w:r>
            <w:r w:rsidR="00476F4E" w:rsidRPr="00195A13">
              <w:rPr>
                <w:sz w:val="26"/>
                <w:szCs w:val="26"/>
              </w:rPr>
              <w:t xml:space="preserve"> коммуникативных способностей уча</w:t>
            </w:r>
            <w:r w:rsidRPr="00195A13">
              <w:rPr>
                <w:sz w:val="26"/>
                <w:szCs w:val="26"/>
              </w:rPr>
              <w:t>щихся.</w:t>
            </w:r>
          </w:p>
          <w:p w14:paraId="2F2609E1" w14:textId="77777777" w:rsidR="00644B87" w:rsidRPr="00195A13" w:rsidRDefault="0048035A">
            <w:pPr>
              <w:pStyle w:val="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95A13">
              <w:rPr>
                <w:rFonts w:ascii="Times New Roman" w:hAnsi="Times New Roman"/>
                <w:i/>
                <w:sz w:val="26"/>
                <w:szCs w:val="26"/>
              </w:rPr>
              <w:t>Воспитательные задачи:</w:t>
            </w:r>
          </w:p>
          <w:p w14:paraId="6155BF33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воспитание гуманного отношения к живой природе;</w:t>
            </w:r>
          </w:p>
          <w:p w14:paraId="3194E5CA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формирование здорового образа жизни;</w:t>
            </w:r>
          </w:p>
          <w:p w14:paraId="38403D31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воспитание дисциплины и трудолюбия;</w:t>
            </w:r>
          </w:p>
          <w:p w14:paraId="13784D3B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формирование чувства коллективизма;</w:t>
            </w:r>
          </w:p>
          <w:p w14:paraId="09378E67" w14:textId="77777777" w:rsidR="00644B87" w:rsidRPr="00195A13" w:rsidRDefault="0048035A" w:rsidP="00195A13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формирование активной жизненной позиции посредством участия в природоохранной деятельности.</w:t>
            </w:r>
          </w:p>
        </w:tc>
      </w:tr>
      <w:tr w:rsidR="00644B87" w14:paraId="00B4BB41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0C82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38A" w14:textId="77777777" w:rsidR="00644B87" w:rsidRPr="00195A13" w:rsidRDefault="0048035A">
            <w:pPr>
              <w:spacing w:line="326" w:lineRule="exact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694" w14:textId="77777777" w:rsidR="00476F4E" w:rsidRPr="00195A13" w:rsidRDefault="00476F4E" w:rsidP="00476F4E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195A13">
              <w:rPr>
                <w:b/>
                <w:sz w:val="26"/>
                <w:szCs w:val="26"/>
              </w:rPr>
              <w:t>Личностные результаты.</w:t>
            </w:r>
          </w:p>
          <w:p w14:paraId="13EAC69E" w14:textId="77777777" w:rsidR="00476F4E" w:rsidRPr="00195A13" w:rsidRDefault="00476F4E" w:rsidP="00476F4E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Детей будут </w:t>
            </w:r>
            <w:r w:rsidR="00195A13" w:rsidRPr="00195A13">
              <w:rPr>
                <w:sz w:val="26"/>
                <w:szCs w:val="26"/>
              </w:rPr>
              <w:t>знать</w:t>
            </w:r>
            <w:r w:rsidRPr="00195A13">
              <w:rPr>
                <w:sz w:val="26"/>
                <w:szCs w:val="26"/>
              </w:rPr>
              <w:t>:</w:t>
            </w:r>
          </w:p>
          <w:p w14:paraId="30D24FA0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технику безопасности при работе с собаками;</w:t>
            </w:r>
          </w:p>
          <w:p w14:paraId="0F4577C2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правила поведения в образовательном учреждении;</w:t>
            </w:r>
          </w:p>
          <w:p w14:paraId="770FFDA7" w14:textId="77777777" w:rsidR="00195A13" w:rsidRPr="00195A13" w:rsidRDefault="00195A13" w:rsidP="00195A1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- уважительное отношение к окружающим, доброжелательность в общении с другими </w:t>
            </w:r>
            <w:r w:rsidR="00F65123">
              <w:rPr>
                <w:sz w:val="26"/>
                <w:szCs w:val="26"/>
              </w:rPr>
              <w:t>людьми и живот</w:t>
            </w:r>
            <w:r w:rsidRPr="00195A13">
              <w:rPr>
                <w:sz w:val="26"/>
                <w:szCs w:val="26"/>
              </w:rPr>
              <w:t>ными;</w:t>
            </w:r>
          </w:p>
          <w:p w14:paraId="3B82E801" w14:textId="77777777" w:rsidR="00195A13" w:rsidRPr="00195A13" w:rsidRDefault="00195A13" w:rsidP="00195A1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аккуратность в выполнении порученного дела, трудолюбие, самостоятельность в принятии решений;</w:t>
            </w:r>
          </w:p>
          <w:p w14:paraId="280B3D6A" w14:textId="77777777" w:rsidR="00195A13" w:rsidRPr="00195A13" w:rsidRDefault="00195A13" w:rsidP="00195A13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ценностное отношение к развитию своей личности.</w:t>
            </w:r>
          </w:p>
          <w:p w14:paraId="523FD72F" w14:textId="77777777" w:rsidR="00195A13" w:rsidRPr="00195A13" w:rsidRDefault="00195A13">
            <w:pPr>
              <w:jc w:val="both"/>
              <w:rPr>
                <w:b/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 xml:space="preserve">         </w:t>
            </w:r>
            <w:r w:rsidRPr="00195A13">
              <w:rPr>
                <w:b/>
                <w:sz w:val="26"/>
                <w:szCs w:val="26"/>
              </w:rPr>
              <w:t>Метапредметные результаты.</w:t>
            </w:r>
          </w:p>
          <w:p w14:paraId="762F1172" w14:textId="77777777" w:rsidR="00195A13" w:rsidRPr="00195A13" w:rsidRDefault="00195A13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Дети будут знать:</w:t>
            </w:r>
          </w:p>
          <w:p w14:paraId="06BD276C" w14:textId="77777777" w:rsidR="00644B87" w:rsidRPr="00195A13" w:rsidRDefault="0048035A">
            <w:pPr>
              <w:pStyle w:val="8"/>
              <w:spacing w:before="0" w:after="0"/>
              <w:jc w:val="both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195A13">
              <w:rPr>
                <w:rFonts w:ascii="Times New Roman" w:hAnsi="Times New Roman"/>
                <w:i w:val="0"/>
                <w:sz w:val="26"/>
                <w:szCs w:val="26"/>
              </w:rPr>
              <w:t>- историю породообразования собак, классификацию собак;</w:t>
            </w:r>
          </w:p>
          <w:p w14:paraId="219E0805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современные основы поведения и дрессировки собак;</w:t>
            </w:r>
          </w:p>
          <w:p w14:paraId="46A65A9E" w14:textId="77777777" w:rsidR="00644B87" w:rsidRPr="00195A13" w:rsidRDefault="0048035A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анатомические и физиологические особенности собак.</w:t>
            </w:r>
          </w:p>
          <w:p w14:paraId="76EF3F14" w14:textId="77777777" w:rsidR="00195A13" w:rsidRPr="00195A13" w:rsidRDefault="00195A13">
            <w:pPr>
              <w:jc w:val="both"/>
              <w:rPr>
                <w:b/>
                <w:sz w:val="26"/>
                <w:szCs w:val="26"/>
              </w:rPr>
            </w:pPr>
            <w:r w:rsidRPr="00195A13">
              <w:rPr>
                <w:b/>
                <w:sz w:val="26"/>
                <w:szCs w:val="26"/>
              </w:rPr>
              <w:t xml:space="preserve">      Предметные результаты.</w:t>
            </w:r>
          </w:p>
          <w:p w14:paraId="5353E0BE" w14:textId="77777777" w:rsidR="00195A13" w:rsidRPr="00195A13" w:rsidRDefault="00195A13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Дети будут знать:</w:t>
            </w:r>
          </w:p>
          <w:p w14:paraId="53E1CA3D" w14:textId="77777777" w:rsidR="00644B87" w:rsidRPr="00195A13" w:rsidRDefault="00195A13" w:rsidP="00195A13">
            <w:pPr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работать с животными;</w:t>
            </w:r>
          </w:p>
          <w:p w14:paraId="1818719C" w14:textId="77777777" w:rsidR="00644B87" w:rsidRPr="00195A13" w:rsidRDefault="0048035A">
            <w:pPr>
              <w:pStyle w:val="6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95A13">
              <w:rPr>
                <w:rFonts w:ascii="Times New Roman" w:hAnsi="Times New Roman"/>
                <w:b w:val="0"/>
                <w:sz w:val="26"/>
                <w:szCs w:val="26"/>
              </w:rPr>
              <w:t>- управлять собакой, согласно требованиям общего курса послушания и общего курса дрессировки;</w:t>
            </w:r>
          </w:p>
          <w:p w14:paraId="7CCB3347" w14:textId="77777777" w:rsidR="00644B87" w:rsidRPr="00195A13" w:rsidRDefault="0048035A">
            <w:pPr>
              <w:pStyle w:val="23"/>
              <w:spacing w:after="0" w:line="240" w:lineRule="auto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оказать первую ветеринарную помощь собакам;</w:t>
            </w:r>
          </w:p>
          <w:p w14:paraId="1A7B212F" w14:textId="77777777" w:rsidR="00644B87" w:rsidRPr="00195A13" w:rsidRDefault="0048035A">
            <w:pPr>
              <w:pStyle w:val="a7"/>
              <w:spacing w:after="0"/>
              <w:jc w:val="both"/>
              <w:rPr>
                <w:sz w:val="26"/>
                <w:szCs w:val="26"/>
              </w:rPr>
            </w:pPr>
            <w:r w:rsidRPr="00195A13">
              <w:rPr>
                <w:sz w:val="26"/>
                <w:szCs w:val="26"/>
              </w:rPr>
              <w:t>- нормативно-правовые основы кинологии.</w:t>
            </w:r>
          </w:p>
        </w:tc>
      </w:tr>
    </w:tbl>
    <w:p w14:paraId="3080626A" w14:textId="77777777" w:rsidR="00644B87" w:rsidRDefault="00644B87" w:rsidP="00195A13">
      <w:pPr>
        <w:rPr>
          <w:b/>
          <w:sz w:val="24"/>
        </w:rPr>
      </w:pPr>
    </w:p>
    <w:p w14:paraId="484C4005" w14:textId="77777777" w:rsidR="00195A13" w:rsidRDefault="00195A13" w:rsidP="00195A13">
      <w:pPr>
        <w:rPr>
          <w:b/>
          <w:sz w:val="24"/>
        </w:rPr>
      </w:pPr>
    </w:p>
    <w:p w14:paraId="3040D80C" w14:textId="77777777" w:rsidR="00195A13" w:rsidRDefault="00195A13" w:rsidP="00195A13">
      <w:pPr>
        <w:rPr>
          <w:b/>
          <w:sz w:val="24"/>
        </w:rPr>
      </w:pPr>
    </w:p>
    <w:p w14:paraId="42AD0672" w14:textId="77777777" w:rsidR="00195A13" w:rsidRDefault="00195A13" w:rsidP="00195A13">
      <w:pPr>
        <w:rPr>
          <w:b/>
          <w:sz w:val="24"/>
        </w:rPr>
      </w:pPr>
    </w:p>
    <w:p w14:paraId="02DD2533" w14:textId="77777777" w:rsidR="00644B87" w:rsidRDefault="00644B87">
      <w:pPr>
        <w:ind w:firstLine="720"/>
        <w:jc w:val="center"/>
        <w:rPr>
          <w:b/>
          <w:sz w:val="24"/>
        </w:rPr>
      </w:pPr>
    </w:p>
    <w:p w14:paraId="78E8CA93" w14:textId="77777777" w:rsidR="00644B87" w:rsidRPr="00195A13" w:rsidRDefault="0048035A">
      <w:pPr>
        <w:jc w:val="center"/>
        <w:rPr>
          <w:b/>
          <w:sz w:val="26"/>
          <w:szCs w:val="26"/>
        </w:rPr>
      </w:pPr>
      <w:r w:rsidRPr="00195A13">
        <w:rPr>
          <w:b/>
          <w:sz w:val="26"/>
          <w:szCs w:val="26"/>
        </w:rPr>
        <w:t>ПОЯСНИТЕЛЬНАЯ ЗАПИСКА</w:t>
      </w:r>
    </w:p>
    <w:p w14:paraId="15B05A53" w14:textId="77777777" w:rsidR="00644B87" w:rsidRPr="00195A13" w:rsidRDefault="00644B87">
      <w:pPr>
        <w:jc w:val="center"/>
        <w:rPr>
          <w:b/>
          <w:sz w:val="26"/>
          <w:szCs w:val="26"/>
        </w:rPr>
      </w:pPr>
    </w:p>
    <w:p w14:paraId="2985E25E" w14:textId="77777777" w:rsidR="00644B87" w:rsidRPr="00195A13" w:rsidRDefault="0048035A">
      <w:pPr>
        <w:ind w:firstLine="720"/>
        <w:jc w:val="both"/>
        <w:rPr>
          <w:b/>
          <w:sz w:val="26"/>
          <w:szCs w:val="26"/>
        </w:rPr>
      </w:pPr>
      <w:r w:rsidRPr="00195A13">
        <w:rPr>
          <w:sz w:val="26"/>
          <w:szCs w:val="26"/>
        </w:rPr>
        <w:lastRenderedPageBreak/>
        <w:t xml:space="preserve">Программа «Человек собаке друг» социально-научной направленности базового уровня рассчитана для детей и подростков. Она содержит методики интенсивного обучения в области кинологии. </w:t>
      </w:r>
    </w:p>
    <w:p w14:paraId="1049FD2E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Дружба человека и собаки насчитывает тысячелетия. О том, как  возникла эта дружба, сейчас можно только догадываться. Но бесспорно  одно</w:t>
      </w:r>
      <w:r w:rsidR="00476F4E" w:rsidRPr="00195A13">
        <w:rPr>
          <w:sz w:val="26"/>
          <w:szCs w:val="26"/>
        </w:rPr>
        <w:t>,</w:t>
      </w:r>
      <w:r w:rsidRPr="00195A13">
        <w:rPr>
          <w:sz w:val="26"/>
          <w:szCs w:val="26"/>
        </w:rPr>
        <w:t xml:space="preserve"> с</w:t>
      </w:r>
      <w:r w:rsidR="00476F4E" w:rsidRPr="00195A13">
        <w:rPr>
          <w:sz w:val="26"/>
          <w:szCs w:val="26"/>
        </w:rPr>
        <w:t xml:space="preserve"> самых давних пор </w:t>
      </w:r>
      <w:proofErr w:type="gramStart"/>
      <w:r w:rsidR="00476F4E" w:rsidRPr="00195A13">
        <w:rPr>
          <w:sz w:val="26"/>
          <w:szCs w:val="26"/>
        </w:rPr>
        <w:t>собака</w:t>
      </w:r>
      <w:proofErr w:type="gramEnd"/>
      <w:r w:rsidR="00476F4E" w:rsidRPr="00195A13">
        <w:rPr>
          <w:sz w:val="26"/>
          <w:szCs w:val="26"/>
        </w:rPr>
        <w:t xml:space="preserve"> верно </w:t>
      </w:r>
      <w:r w:rsidRPr="00195A13">
        <w:rPr>
          <w:sz w:val="26"/>
          <w:szCs w:val="26"/>
        </w:rPr>
        <w:t>служит человеку.</w:t>
      </w:r>
    </w:p>
    <w:p w14:paraId="018276B3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В современном мире  собаки все чаще служат для удовлетворения психологических и  социальных потребностей человека. Тесное слияние с бытом и духовной жизнью человека делает собак интересным объектом наблюдения и  изучения. Проблем, связанных с существованием собаки в городе - много.  Большая часть из них решается без особого труда, если собаки обучены </w:t>
      </w:r>
      <w:r w:rsidR="00476F4E" w:rsidRPr="00195A13">
        <w:rPr>
          <w:sz w:val="26"/>
          <w:szCs w:val="26"/>
        </w:rPr>
        <w:t xml:space="preserve">«правилам хорошего тона» </w:t>
      </w:r>
      <w:r w:rsidRPr="00195A13">
        <w:rPr>
          <w:sz w:val="26"/>
          <w:szCs w:val="26"/>
        </w:rPr>
        <w:t>и подчиняются своему хозяину. Но все реже люди, берущие в дом собаку, задумываются о ее воспитании, дрессировке, забывая о тех замечательных возможностях четвероногого друга, которые сделали бы  его еще и помощником хозяина.</w:t>
      </w:r>
    </w:p>
    <w:p w14:paraId="05107238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Занятия с собаками способствуют формированию у детей гуманного  отношения к живой природе, развитию интереса к различным представителям  животного мира, усвоению определенных знаний эколого-биологического содержания, приобретению навыков наблюдения и исследования, выполнению правил обращения с животными, способствуют воспитанию дисциплины и трудолюбия. </w:t>
      </w:r>
    </w:p>
    <w:p w14:paraId="62FA82DE" w14:textId="77777777" w:rsidR="00644B87" w:rsidRPr="00195A13" w:rsidRDefault="0048035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У нас в России при ДОСААФ, Станциях юннатов создавались клубы юных собаководов, главная задача которых - подготовка собак для службы в армии, дрессировка домашних служебных собак. Воспитание и обучение декоративных, охотничьих собак (не говоря уже о беспородных собаках) считалось не обязательным, если они не предназначались для службы в армии.</w:t>
      </w:r>
    </w:p>
    <w:p w14:paraId="3F7B70A6" w14:textId="77777777" w:rsidR="00644B87" w:rsidRPr="00195A13" w:rsidRDefault="0048035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В последние годы ситуация изменилась. В связи с вступлением Российской Кинологической Федерации в Международную кинологическую организацию стали предъявляться требования обязательной дрессировки по курсу послушания ко всем собакам, вне зависимости от роста и породы. По данному направлению не было разработано типовых программ. Поэтому возникла необходимость написания дополнительной общеобразовательной программы по кинологии для детей. Программа в настоящее время актуальна и востребована обществом.</w:t>
      </w:r>
    </w:p>
    <w:p w14:paraId="7D9D5D67" w14:textId="77777777" w:rsidR="00644B87" w:rsidRPr="00195A13" w:rsidRDefault="0048035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По данной программе дети не только занимаются дрессировкой собак, но получают серьезную теоретическую подготовку и возможность практически работать на выставках, ведут исследовательские работы по кинологии. Обучение, проводимое по данной программе, обеспечивает развитие и реализацию способностей учащихся, их социализацию, профессиональное самоопределение. Для этого создаются условия, которые обеспечивают включение детей в реальную социально-значимую деятельность, разумно сочетаются принципы педагогического управления и детского самоуправления. Ожесточившаяся конкуренция на рынке труда приводит к желанию более раннего профессионального самоопределения, освоения уже в  процессе учебы в школе практических профессиональных навыков. </w:t>
      </w:r>
    </w:p>
    <w:p w14:paraId="1915351A" w14:textId="77777777" w:rsidR="00644B87" w:rsidRPr="00195A13" w:rsidRDefault="0048035A">
      <w:pPr>
        <w:pStyle w:val="ae"/>
        <w:spacing w:after="0"/>
        <w:ind w:left="0"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Программа имеет большое социальное значение – решает экологические проблемы содержания собак в условиях города посредством обучения юных собаководов и дрессировки собак. Знание условий содержания и кормления </w:t>
      </w:r>
      <w:r w:rsidRPr="00195A13">
        <w:rPr>
          <w:sz w:val="26"/>
          <w:szCs w:val="26"/>
        </w:rPr>
        <w:lastRenderedPageBreak/>
        <w:t>животных, основанных на особенностях их обитания в естественной среде, позволит избежать многих трудностей и проблем содержания домашних питомцев.</w:t>
      </w:r>
    </w:p>
    <w:p w14:paraId="5DA2E383" w14:textId="77777777" w:rsidR="00644B87" w:rsidRPr="00195A13" w:rsidRDefault="0048035A">
      <w:pPr>
        <w:ind w:firstLine="720"/>
        <w:jc w:val="both"/>
        <w:outlineLvl w:val="1"/>
        <w:rPr>
          <w:sz w:val="26"/>
          <w:szCs w:val="26"/>
        </w:rPr>
      </w:pPr>
      <w:r w:rsidRPr="00195A13">
        <w:rPr>
          <w:sz w:val="26"/>
          <w:szCs w:val="26"/>
        </w:rPr>
        <w:t>Оригинальность данной программы – сочетание практических занятий кинологией и освоение полевых практических методик исследования окружающей среды; проектная, исследовательская деятельность учащихся по экологии и волонтерская экологическая работа; создание детско-взрослого сообщества, объединенного одной идеей  «Мы в ответе за тех, кого приручили».</w:t>
      </w:r>
    </w:p>
    <w:p w14:paraId="4CFEF3DA" w14:textId="77777777" w:rsidR="00644B87" w:rsidRPr="00195A13" w:rsidRDefault="0048035A">
      <w:pPr>
        <w:ind w:firstLine="720"/>
        <w:jc w:val="both"/>
        <w:outlineLvl w:val="1"/>
        <w:rPr>
          <w:sz w:val="26"/>
          <w:szCs w:val="26"/>
        </w:rPr>
      </w:pPr>
      <w:r w:rsidRPr="00195A13">
        <w:rPr>
          <w:sz w:val="26"/>
          <w:szCs w:val="26"/>
        </w:rPr>
        <w:t>Гибкость и вариативность содержания достигается за счет интеграции теоретических знаний и их практического применения; ориентации на способности, достижения, направленность интересов ребенка; соответствие форм и методов развития деятельности уровню развития отношений детей в детских объединениях. В зависимости от индивидуальных особенностей ребенка и уровня развития группы в целом изменяются темпы и сроки освоения разделов программы.</w:t>
      </w:r>
    </w:p>
    <w:p w14:paraId="6BDDD52C" w14:textId="77777777" w:rsidR="00644B87" w:rsidRPr="00195A13" w:rsidRDefault="0048035A" w:rsidP="00195A13">
      <w:pPr>
        <w:ind w:firstLine="720"/>
        <w:jc w:val="both"/>
        <w:rPr>
          <w:i/>
          <w:sz w:val="26"/>
          <w:szCs w:val="26"/>
        </w:rPr>
      </w:pPr>
      <w:r w:rsidRPr="00195A13">
        <w:rPr>
          <w:sz w:val="26"/>
          <w:szCs w:val="26"/>
        </w:rPr>
        <w:t>Данная программа может быть реализована в учрежден</w:t>
      </w:r>
      <w:r w:rsidR="00195A13" w:rsidRPr="00195A13">
        <w:rPr>
          <w:sz w:val="26"/>
          <w:szCs w:val="26"/>
        </w:rPr>
        <w:t>иях дополнительного образования на базе МБУ ДО «Центр развития детей и подростков «Витамин» г. Вязьмы.</w:t>
      </w:r>
    </w:p>
    <w:p w14:paraId="3847F72A" w14:textId="77777777" w:rsidR="00644B87" w:rsidRPr="00195A13" w:rsidRDefault="0048035A">
      <w:pPr>
        <w:jc w:val="center"/>
        <w:rPr>
          <w:i/>
          <w:sz w:val="26"/>
          <w:szCs w:val="26"/>
        </w:rPr>
      </w:pPr>
      <w:r w:rsidRPr="00195A13">
        <w:rPr>
          <w:i/>
          <w:sz w:val="26"/>
          <w:szCs w:val="26"/>
        </w:rPr>
        <w:t>Цель и задачи программы.</w:t>
      </w:r>
    </w:p>
    <w:p w14:paraId="3BE1DB9A" w14:textId="77777777" w:rsidR="00644B87" w:rsidRPr="00195A13" w:rsidRDefault="00644B87">
      <w:pPr>
        <w:jc w:val="center"/>
        <w:rPr>
          <w:i/>
          <w:sz w:val="26"/>
          <w:szCs w:val="26"/>
        </w:rPr>
      </w:pPr>
    </w:p>
    <w:p w14:paraId="62B27883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  <w:u w:val="single"/>
        </w:rPr>
        <w:t xml:space="preserve">Цель программы </w:t>
      </w:r>
      <w:r w:rsidRPr="00195A13">
        <w:rPr>
          <w:sz w:val="26"/>
          <w:szCs w:val="26"/>
        </w:rPr>
        <w:t>- способствовать разностороннему развитию и воспитанию личности ребенка посредством изучения объектов живой природы, освоения элементов воспитания и дрессировки собак.</w:t>
      </w:r>
    </w:p>
    <w:p w14:paraId="73C6240F" w14:textId="77777777" w:rsidR="00644B87" w:rsidRPr="00195A13" w:rsidRDefault="00644B87">
      <w:pPr>
        <w:jc w:val="both"/>
        <w:rPr>
          <w:sz w:val="26"/>
          <w:szCs w:val="26"/>
        </w:rPr>
      </w:pPr>
    </w:p>
    <w:p w14:paraId="136257ED" w14:textId="77777777" w:rsidR="00644B87" w:rsidRPr="00F65123" w:rsidRDefault="0048035A" w:rsidP="00F65123">
      <w:pPr>
        <w:pStyle w:val="7"/>
        <w:spacing w:before="0" w:after="0"/>
        <w:rPr>
          <w:rFonts w:ascii="Times New Roman" w:hAnsi="Times New Roman"/>
          <w:i/>
          <w:sz w:val="26"/>
          <w:szCs w:val="26"/>
        </w:rPr>
      </w:pPr>
      <w:r w:rsidRPr="00195A13">
        <w:rPr>
          <w:rFonts w:ascii="Times New Roman" w:hAnsi="Times New Roman"/>
          <w:i/>
          <w:sz w:val="26"/>
          <w:szCs w:val="26"/>
        </w:rPr>
        <w:t>Обучающие задачи:</w:t>
      </w:r>
    </w:p>
    <w:p w14:paraId="3ED3D7F8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Закрепление, расширение и систематизация знаний и умений, полученных на уроках природоведения, естествознания, зоологии.</w:t>
      </w:r>
    </w:p>
    <w:p w14:paraId="601119C3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Обучение теоретическим основам кинологии и практической дрессировки собак.</w:t>
      </w:r>
    </w:p>
    <w:p w14:paraId="0B16316C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Знакомство с объектами живой природы и их экологическими взаимосвязями на практике, в естественных условиях.</w:t>
      </w:r>
    </w:p>
    <w:p w14:paraId="6D72BF11" w14:textId="77777777" w:rsidR="00644B87" w:rsidRPr="00195A13" w:rsidRDefault="0048035A">
      <w:pPr>
        <w:pStyle w:val="25"/>
        <w:ind w:left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Формирование умений и навыков наблюдений объектов живой природы и исследовательской деятельности в области естественных наук. </w:t>
      </w:r>
    </w:p>
    <w:p w14:paraId="6618F046" w14:textId="77777777" w:rsidR="00644B87" w:rsidRPr="00195A13" w:rsidRDefault="0048035A">
      <w:pPr>
        <w:jc w:val="both"/>
        <w:rPr>
          <w:sz w:val="26"/>
          <w:szCs w:val="26"/>
        </w:rPr>
      </w:pPr>
      <w:proofErr w:type="spellStart"/>
      <w:r w:rsidRPr="00195A13">
        <w:rPr>
          <w:sz w:val="26"/>
          <w:szCs w:val="26"/>
        </w:rPr>
        <w:t>Допрофессиональная</w:t>
      </w:r>
      <w:proofErr w:type="spellEnd"/>
      <w:r w:rsidRPr="00195A13">
        <w:rPr>
          <w:sz w:val="26"/>
          <w:szCs w:val="26"/>
        </w:rPr>
        <w:t xml:space="preserve"> подготовка учащихся.</w:t>
      </w:r>
    </w:p>
    <w:p w14:paraId="65C6AC6E" w14:textId="77777777" w:rsidR="00644B87" w:rsidRPr="00195A13" w:rsidRDefault="00644B87">
      <w:pPr>
        <w:jc w:val="both"/>
        <w:rPr>
          <w:sz w:val="26"/>
          <w:szCs w:val="26"/>
        </w:rPr>
      </w:pPr>
    </w:p>
    <w:p w14:paraId="11D1F399" w14:textId="77777777" w:rsidR="00644B87" w:rsidRPr="00F65123" w:rsidRDefault="0048035A" w:rsidP="00F65123">
      <w:pPr>
        <w:pStyle w:val="7"/>
        <w:spacing w:before="0" w:after="0"/>
        <w:rPr>
          <w:rFonts w:ascii="Times New Roman" w:hAnsi="Times New Roman"/>
          <w:i/>
          <w:sz w:val="26"/>
          <w:szCs w:val="26"/>
        </w:rPr>
      </w:pPr>
      <w:r w:rsidRPr="00195A13">
        <w:rPr>
          <w:rFonts w:ascii="Times New Roman" w:hAnsi="Times New Roman"/>
          <w:i/>
          <w:sz w:val="26"/>
          <w:szCs w:val="26"/>
        </w:rPr>
        <w:t>Развивающие задачи:</w:t>
      </w:r>
    </w:p>
    <w:p w14:paraId="3E7ADCD2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Создание оптимальных условий для индивидуального развития личности ребенка. </w:t>
      </w:r>
    </w:p>
    <w:p w14:paraId="0A762C86" w14:textId="77777777" w:rsidR="00644B87" w:rsidRPr="00195A13" w:rsidRDefault="00476F4E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Развитие у уча</w:t>
      </w:r>
      <w:r w:rsidR="0048035A" w:rsidRPr="00195A13">
        <w:rPr>
          <w:sz w:val="26"/>
          <w:szCs w:val="26"/>
        </w:rPr>
        <w:t>щихся экологического мышления и эстетического восприятия окружающего мира.</w:t>
      </w:r>
    </w:p>
    <w:p w14:paraId="7296C80D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Выявление, развитие и реализация </w:t>
      </w:r>
      <w:r w:rsidR="00476F4E" w:rsidRPr="00195A13">
        <w:rPr>
          <w:sz w:val="26"/>
          <w:szCs w:val="26"/>
        </w:rPr>
        <w:t>способностей уча</w:t>
      </w:r>
      <w:r w:rsidRPr="00195A13">
        <w:rPr>
          <w:sz w:val="26"/>
          <w:szCs w:val="26"/>
        </w:rPr>
        <w:t>щихся.</w:t>
      </w:r>
    </w:p>
    <w:p w14:paraId="1D857D7B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Развитие навыков самостоятельно мыслить, добывать и применять знания.</w:t>
      </w:r>
    </w:p>
    <w:p w14:paraId="252B9ABF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Содействие в самоопределении и социальной адаптации ребенка.</w:t>
      </w:r>
    </w:p>
    <w:p w14:paraId="14DC5AAB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Развитие</w:t>
      </w:r>
      <w:r w:rsidR="00476F4E" w:rsidRPr="00195A13">
        <w:rPr>
          <w:sz w:val="26"/>
          <w:szCs w:val="26"/>
        </w:rPr>
        <w:t xml:space="preserve"> коммуникативных способностей уча</w:t>
      </w:r>
      <w:r w:rsidRPr="00195A13">
        <w:rPr>
          <w:sz w:val="26"/>
          <w:szCs w:val="26"/>
        </w:rPr>
        <w:t>щихся.</w:t>
      </w:r>
    </w:p>
    <w:p w14:paraId="648F1E52" w14:textId="77777777" w:rsidR="00644B87" w:rsidRPr="00195A13" w:rsidRDefault="00644B87">
      <w:pPr>
        <w:jc w:val="both"/>
        <w:rPr>
          <w:sz w:val="26"/>
          <w:szCs w:val="26"/>
        </w:rPr>
      </w:pPr>
    </w:p>
    <w:p w14:paraId="618B2593" w14:textId="77777777" w:rsidR="00644B87" w:rsidRPr="00F65123" w:rsidRDefault="0048035A" w:rsidP="00F65123">
      <w:pPr>
        <w:pStyle w:val="7"/>
        <w:spacing w:before="0" w:after="0"/>
        <w:rPr>
          <w:rFonts w:ascii="Times New Roman" w:hAnsi="Times New Roman"/>
          <w:i/>
          <w:sz w:val="26"/>
          <w:szCs w:val="26"/>
        </w:rPr>
      </w:pPr>
      <w:r w:rsidRPr="00195A13">
        <w:rPr>
          <w:rFonts w:ascii="Times New Roman" w:hAnsi="Times New Roman"/>
          <w:i/>
          <w:sz w:val="26"/>
          <w:szCs w:val="26"/>
        </w:rPr>
        <w:t>Воспитательные задачи:</w:t>
      </w:r>
    </w:p>
    <w:p w14:paraId="322D66EC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Воспитание гуманного отношения к живой природе.</w:t>
      </w:r>
    </w:p>
    <w:p w14:paraId="12D24281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Формирование здорового образа жизни воспитанников.</w:t>
      </w:r>
    </w:p>
    <w:p w14:paraId="274E0F61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Воспитание дисциплины и трудолюбия. </w:t>
      </w:r>
    </w:p>
    <w:p w14:paraId="78B0BEC5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Формирование чувства коллективизма.</w:t>
      </w:r>
    </w:p>
    <w:p w14:paraId="2F939729" w14:textId="77777777" w:rsidR="00644B87" w:rsidRPr="00195A13" w:rsidRDefault="0048035A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lastRenderedPageBreak/>
        <w:t>Формирование активной жизненной позиции посредством участия в природоохранной деятельности.</w:t>
      </w:r>
    </w:p>
    <w:p w14:paraId="4C1AC2A8" w14:textId="77777777" w:rsidR="00644B87" w:rsidRPr="00195A13" w:rsidRDefault="00644B87">
      <w:pPr>
        <w:jc w:val="both"/>
        <w:rPr>
          <w:sz w:val="26"/>
          <w:szCs w:val="26"/>
        </w:rPr>
      </w:pPr>
    </w:p>
    <w:p w14:paraId="39AA7ACD" w14:textId="77777777" w:rsidR="00644B87" w:rsidRPr="00195A13" w:rsidRDefault="0048035A">
      <w:pPr>
        <w:jc w:val="center"/>
        <w:rPr>
          <w:sz w:val="26"/>
          <w:szCs w:val="26"/>
          <w:u w:val="single"/>
        </w:rPr>
      </w:pPr>
      <w:r w:rsidRPr="00195A13">
        <w:rPr>
          <w:sz w:val="26"/>
          <w:szCs w:val="26"/>
          <w:u w:val="single"/>
        </w:rPr>
        <w:t>Принципы обучения</w:t>
      </w:r>
    </w:p>
    <w:p w14:paraId="5C35E728" w14:textId="77777777" w:rsidR="00644B87" w:rsidRPr="00195A13" w:rsidRDefault="00644B87">
      <w:pPr>
        <w:jc w:val="center"/>
        <w:rPr>
          <w:sz w:val="26"/>
          <w:szCs w:val="26"/>
          <w:u w:val="single"/>
        </w:rPr>
      </w:pPr>
    </w:p>
    <w:p w14:paraId="1AF1DDD3" w14:textId="77777777" w:rsidR="00644B87" w:rsidRPr="00195A13" w:rsidRDefault="0048035A">
      <w:pPr>
        <w:pStyle w:val="a7"/>
        <w:spacing w:after="0"/>
        <w:rPr>
          <w:sz w:val="26"/>
          <w:szCs w:val="26"/>
        </w:rPr>
      </w:pPr>
      <w:r w:rsidRPr="00195A13">
        <w:rPr>
          <w:sz w:val="26"/>
          <w:szCs w:val="26"/>
        </w:rPr>
        <w:t>На занятиях соблюдаются дидактические принципы в обучении.</w:t>
      </w:r>
    </w:p>
    <w:p w14:paraId="4BD79788" w14:textId="77777777" w:rsidR="00644B87" w:rsidRPr="00195A13" w:rsidRDefault="0048035A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Принцип </w:t>
      </w:r>
      <w:proofErr w:type="spellStart"/>
      <w:r w:rsidRPr="00195A13">
        <w:rPr>
          <w:sz w:val="26"/>
          <w:szCs w:val="26"/>
        </w:rPr>
        <w:t>гумани</w:t>
      </w:r>
      <w:r w:rsidR="00476F4E" w:rsidRPr="00195A13">
        <w:rPr>
          <w:sz w:val="26"/>
          <w:szCs w:val="26"/>
        </w:rPr>
        <w:t>зациии</w:t>
      </w:r>
      <w:proofErr w:type="spellEnd"/>
      <w:r w:rsidR="00476F4E" w:rsidRPr="00195A13">
        <w:rPr>
          <w:sz w:val="26"/>
          <w:szCs w:val="26"/>
        </w:rPr>
        <w:t>, который в данном случае</w:t>
      </w:r>
      <w:r w:rsidRPr="00195A13">
        <w:rPr>
          <w:sz w:val="26"/>
          <w:szCs w:val="26"/>
        </w:rPr>
        <w:t xml:space="preserve"> отвечает за развитие ребенка в спортивной, творческой и познавательной сферах деятельности, с учетом индивидуальных личностных качеств. Так же он учитывает возраст учащихся.</w:t>
      </w:r>
    </w:p>
    <w:p w14:paraId="28DD18DF" w14:textId="77777777" w:rsidR="00644B87" w:rsidRPr="00195A13" w:rsidRDefault="0048035A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Принцип научности предполагает изложение учебного материала основанного на научных данных.</w:t>
      </w:r>
    </w:p>
    <w:p w14:paraId="450FDC08" w14:textId="77777777" w:rsidR="00644B87" w:rsidRPr="00195A13" w:rsidRDefault="0048035A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Принцип наглядности (схемы, рисунки и таблицы методической последовательности работы; изучение иллюстраций, и т.д.)</w:t>
      </w:r>
    </w:p>
    <w:p w14:paraId="0C790184" w14:textId="77777777" w:rsidR="00644B87" w:rsidRPr="00195A13" w:rsidRDefault="0048035A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Принцип активности и сознательности обучения. Использовать свои знания дети могут только в том случае, если они твердо и основательно овладели ими и применили их на практике.</w:t>
      </w:r>
    </w:p>
    <w:p w14:paraId="193BD9EE" w14:textId="77777777" w:rsidR="00644B87" w:rsidRPr="00195A13" w:rsidRDefault="0048035A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Принцип систематичности и последовательности обучения состоит в том, что новая задача основывается на знаниях и навыках, усвоенных ранее, и идет последовательное расширение и углубление знаний.</w:t>
      </w:r>
    </w:p>
    <w:p w14:paraId="2824430C" w14:textId="77777777" w:rsidR="00644B87" w:rsidRPr="00195A13" w:rsidRDefault="0048035A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Принцип доступности и посильности обучения требует от педагога четкого установления степени сложности и глубины освещения учебного материала для каждого возраста ребенка. Педагогу следует учитывать и индивидуальные способности каждого воспитанника.</w:t>
      </w:r>
    </w:p>
    <w:p w14:paraId="122CF70F" w14:textId="77777777" w:rsidR="00644B87" w:rsidRPr="00195A13" w:rsidRDefault="00644B87" w:rsidP="00195A13">
      <w:pPr>
        <w:rPr>
          <w:i/>
          <w:sz w:val="26"/>
          <w:szCs w:val="26"/>
        </w:rPr>
      </w:pPr>
    </w:p>
    <w:p w14:paraId="620EA9CD" w14:textId="77777777" w:rsidR="00644B87" w:rsidRPr="00195A13" w:rsidRDefault="0048035A" w:rsidP="00F65123">
      <w:pPr>
        <w:jc w:val="center"/>
        <w:rPr>
          <w:i/>
          <w:sz w:val="26"/>
          <w:szCs w:val="26"/>
        </w:rPr>
      </w:pPr>
      <w:r w:rsidRPr="00195A13">
        <w:rPr>
          <w:i/>
          <w:sz w:val="26"/>
          <w:szCs w:val="26"/>
        </w:rPr>
        <w:t>Организация образовательного процесса</w:t>
      </w:r>
    </w:p>
    <w:p w14:paraId="679515E1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Набор в группу происходит по желанию детей заниматься </w:t>
      </w:r>
      <w:r w:rsidR="00476F4E" w:rsidRPr="00195A13">
        <w:rPr>
          <w:sz w:val="26"/>
          <w:szCs w:val="26"/>
        </w:rPr>
        <w:t>с собаками</w:t>
      </w:r>
      <w:r w:rsidRPr="00195A13">
        <w:rPr>
          <w:sz w:val="26"/>
          <w:szCs w:val="26"/>
        </w:rPr>
        <w:t>. Группы формируются исходя из оценки первоначальной подготовки вновь поступивших детей и в зависимости от их уровня, теоретических знаний, практических умений в области кинологии. В зависимости от породного и возрастного состава собак, с которыми занимаются дети, в группе могут быть выделены подгруппы.</w:t>
      </w:r>
    </w:p>
    <w:p w14:paraId="5D7554F8" w14:textId="77777777" w:rsidR="00644B87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 Программа рекомендуется для работы с учащимися 8-16 лет. Группы формируются разновозрастные, в связи с этим образовательный проце</w:t>
      </w:r>
      <w:proofErr w:type="gramStart"/>
      <w:r w:rsidRPr="00195A13">
        <w:rPr>
          <w:sz w:val="26"/>
          <w:szCs w:val="26"/>
        </w:rPr>
        <w:t>сс</w:t>
      </w:r>
      <w:r w:rsidR="00476F4E" w:rsidRPr="00195A13">
        <w:rPr>
          <w:sz w:val="26"/>
          <w:szCs w:val="26"/>
        </w:rPr>
        <w:t xml:space="preserve"> </w:t>
      </w:r>
      <w:r w:rsidRPr="00195A13">
        <w:rPr>
          <w:sz w:val="26"/>
          <w:szCs w:val="26"/>
        </w:rPr>
        <w:t xml:space="preserve"> стр</w:t>
      </w:r>
      <w:proofErr w:type="gramEnd"/>
      <w:r w:rsidRPr="00195A13">
        <w:rPr>
          <w:sz w:val="26"/>
          <w:szCs w:val="26"/>
        </w:rPr>
        <w:t xml:space="preserve">оится в соответствии с психологическими и физиологическими возможностями и особенностями детей. Для обучающихся разных по возрасту, предусматривается дифференцированный подход при назначении учебных заданий в процессе обучения. </w:t>
      </w:r>
    </w:p>
    <w:p w14:paraId="79498E13" w14:textId="77777777" w:rsidR="00F65123" w:rsidRPr="00195A13" w:rsidRDefault="00F65123" w:rsidP="00F651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Особенностью программы «Человек собаке друг» является ее доступность </w:t>
      </w:r>
      <w:r w:rsidRPr="00195A13">
        <w:rPr>
          <w:b/>
          <w:sz w:val="26"/>
          <w:szCs w:val="26"/>
        </w:rPr>
        <w:t>для детей с ограниченными возможностями здоровья (ОВЗ)</w:t>
      </w:r>
      <w:r w:rsidRPr="00195A13">
        <w:rPr>
          <w:sz w:val="26"/>
          <w:szCs w:val="26"/>
        </w:rPr>
        <w:t xml:space="preserve">, причем даже </w:t>
      </w:r>
      <w:r w:rsidRPr="00195A13">
        <w:rPr>
          <w:b/>
          <w:sz w:val="26"/>
          <w:szCs w:val="26"/>
        </w:rPr>
        <w:t>дети с легкой формой ментальной инвалидности</w:t>
      </w:r>
      <w:r w:rsidRPr="00195A13">
        <w:rPr>
          <w:sz w:val="26"/>
          <w:szCs w:val="26"/>
        </w:rPr>
        <w:t xml:space="preserve"> смогут освоить приемы и виды деятельности, предусмотренные программой. Особенно актуальной данная программа станет для детей – инвалидов, 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t>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</w:t>
      </w:r>
      <w:r w:rsidRPr="00195A13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.  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t xml:space="preserve">Освоить программу смогут </w:t>
      </w:r>
      <w:r w:rsidRPr="00195A13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она не предусматривает дорогостоящих материалов и специального оборудования, и </w:t>
      </w:r>
      <w:r w:rsidRPr="00195A13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проявляющие выдающиеся способности.</w:t>
      </w:r>
      <w:r w:rsidRPr="00195A13">
        <w:rPr>
          <w:sz w:val="26"/>
          <w:szCs w:val="26"/>
        </w:rPr>
        <w:t xml:space="preserve"> 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t xml:space="preserve">Также данную 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lastRenderedPageBreak/>
        <w:t xml:space="preserve">программу можно применить для </w:t>
      </w:r>
      <w:r w:rsidRPr="00195A13">
        <w:rPr>
          <w:rFonts w:eastAsia="SimSun"/>
          <w:b/>
          <w:iCs/>
          <w:kern w:val="2"/>
          <w:sz w:val="26"/>
          <w:szCs w:val="26"/>
          <w:lang w:eastAsia="hi-IN" w:bidi="hi-IN"/>
        </w:rPr>
        <w:t>детей из сельской местности</w:t>
      </w:r>
      <w:r w:rsidRPr="00195A13">
        <w:rPr>
          <w:rFonts w:eastAsia="SimSun"/>
          <w:iCs/>
          <w:kern w:val="2"/>
          <w:sz w:val="26"/>
          <w:szCs w:val="26"/>
          <w:lang w:eastAsia="hi-IN" w:bidi="hi-IN"/>
        </w:rPr>
        <w:t xml:space="preserve">, используя </w:t>
      </w:r>
      <w:r w:rsidRPr="00195A13">
        <w:rPr>
          <w:rFonts w:eastAsia="SimSun"/>
          <w:b/>
          <w:iCs/>
          <w:kern w:val="2"/>
          <w:sz w:val="26"/>
          <w:szCs w:val="26"/>
          <w:lang w:eastAsia="hi-IN" w:bidi="hi-IN"/>
        </w:rPr>
        <w:t>дистанционное обучение.</w:t>
      </w:r>
    </w:p>
    <w:p w14:paraId="15DC62E5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Программа состоит из трех учебных блоков. В первый блок входит теоретические занятия по кинологии, во второй – занятия по исследовательской деятельности, работа в зооуголке и на природе, в третий – практические занятия по дрессировке. Формы занятий - групповые и индивидуальные. </w:t>
      </w:r>
    </w:p>
    <w:p w14:paraId="42CAA590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На занятиях применяются образовател</w:t>
      </w:r>
      <w:r w:rsidR="00476F4E" w:rsidRPr="00195A13">
        <w:rPr>
          <w:sz w:val="26"/>
          <w:szCs w:val="26"/>
        </w:rPr>
        <w:t>ьные технологии, которые дают уча</w:t>
      </w:r>
      <w:r w:rsidRPr="00195A13">
        <w:rPr>
          <w:sz w:val="26"/>
          <w:szCs w:val="26"/>
        </w:rPr>
        <w:t>щимся навык самообразования и понятие о систематике наук, позволяют применить эти знания в жизни. Используемые методы обуче</w:t>
      </w:r>
      <w:r w:rsidR="00476F4E" w:rsidRPr="00195A13">
        <w:rPr>
          <w:sz w:val="26"/>
          <w:szCs w:val="26"/>
        </w:rPr>
        <w:t>ния предоставляют возможность уча</w:t>
      </w:r>
      <w:r w:rsidRPr="00195A13">
        <w:rPr>
          <w:sz w:val="26"/>
          <w:szCs w:val="26"/>
        </w:rPr>
        <w:t>щимся самоопределиться в образовательной и профессиональной сфере.</w:t>
      </w:r>
    </w:p>
    <w:p w14:paraId="733E4BE4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Программа тесно связана с науками – зоология, анатомия и физиология животных, общая биология, география. </w:t>
      </w:r>
    </w:p>
    <w:p w14:paraId="37F26E14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  <w:u w:val="single"/>
        </w:rPr>
        <w:t>В первый квартал</w:t>
      </w:r>
      <w:r w:rsidRPr="00195A13">
        <w:rPr>
          <w:sz w:val="26"/>
          <w:szCs w:val="26"/>
        </w:rPr>
        <w:t xml:space="preserve"> обучения воспитанники получают основы знаний по анатомии, физиологии, зоопсихологии животных; комплекс практических и теоретических знаний по дрессировке; навыки управления собакой; знакомятся с методикой и техникой проведения экспертизы выставок; знакомятся с методиками и техникой проведения исследований, изучают теоретический материал по индивидуальным темам. </w:t>
      </w:r>
    </w:p>
    <w:p w14:paraId="6A75BFAB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  <w:u w:val="single"/>
        </w:rPr>
        <w:t>Во второй квартал</w:t>
      </w:r>
      <w:r w:rsidRPr="00195A13">
        <w:rPr>
          <w:sz w:val="26"/>
          <w:szCs w:val="26"/>
        </w:rPr>
        <w:t xml:space="preserve"> обучения основное внимание уделяется практическим занятиям по спецкурсам дрессировки.</w:t>
      </w:r>
    </w:p>
    <w:p w14:paraId="4246EB1F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  <w:u w:val="single"/>
        </w:rPr>
        <w:t>В третьем квартале</w:t>
      </w:r>
      <w:r w:rsidRPr="00195A13">
        <w:rPr>
          <w:sz w:val="26"/>
          <w:szCs w:val="26"/>
        </w:rPr>
        <w:t xml:space="preserve"> обучения акцент делается на формирование профессионального подхода к вопросам кинологии и использование полученных знаний и навыков в конкретных жизненных ситуациях. </w:t>
      </w:r>
    </w:p>
    <w:p w14:paraId="35B6E299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  <w:u w:val="single"/>
        </w:rPr>
        <w:t>В четвертом квартале</w:t>
      </w:r>
      <w:r w:rsidRPr="00195A13">
        <w:rPr>
          <w:sz w:val="26"/>
          <w:szCs w:val="26"/>
        </w:rPr>
        <w:t xml:space="preserve"> обучения основное внимание уделяется индивидуальной работе с воспитанниками, более углубленному изучению освоению методов </w:t>
      </w:r>
      <w:proofErr w:type="spellStart"/>
      <w:r w:rsidRPr="00195A13">
        <w:rPr>
          <w:sz w:val="26"/>
          <w:szCs w:val="26"/>
        </w:rPr>
        <w:t>зоотерапии</w:t>
      </w:r>
      <w:proofErr w:type="spellEnd"/>
      <w:r w:rsidR="00195A13" w:rsidRPr="00195A13">
        <w:rPr>
          <w:sz w:val="26"/>
          <w:szCs w:val="26"/>
        </w:rPr>
        <w:t>.</w:t>
      </w:r>
    </w:p>
    <w:p w14:paraId="441FD55C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В основе практическо</w:t>
      </w:r>
      <w:r w:rsidR="00476F4E" w:rsidRPr="00195A13">
        <w:rPr>
          <w:sz w:val="26"/>
          <w:szCs w:val="26"/>
        </w:rPr>
        <w:t>й деятельности по кинологии с уча</w:t>
      </w:r>
      <w:r w:rsidRPr="00195A13">
        <w:rPr>
          <w:sz w:val="26"/>
          <w:szCs w:val="26"/>
        </w:rPr>
        <w:t>щимися по программе – дрессировка собак и участие в выставках других клубов, организация и проведение своих выставок. Важная роль в программе отводится исследовательской деятельности, экспедиционным и природоохранным проектам. На занятиях дети учатся  самостоятельно проводить наблюдения, делать соответствующие выводы,  принимать решения в различных ситуациях и нести ответственность за эти  решения.</w:t>
      </w:r>
    </w:p>
    <w:p w14:paraId="1448F2BB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Снижение двигательной активности подростков вызывает резкое ухудшение здоровья, снижение работоспособности и быструю утомляемость ребят. Занятия с собаками могут помочь воспитанникам решить эти проблемы, закалить волю, характер, стать сильнее.</w:t>
      </w:r>
    </w:p>
    <w:p w14:paraId="4D94AE46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Программой предусмотрена активная работа с родителями. Родители - участники образовательного процесса. Взаимодействие с семьей строится на основе непосредственного активного соучастия  педагога  и  родителей в образовательно-воспитательном процессе. </w:t>
      </w:r>
    </w:p>
    <w:p w14:paraId="5BEE9210" w14:textId="77777777" w:rsidR="00644B87" w:rsidRPr="00195A13" w:rsidRDefault="0048035A">
      <w:pPr>
        <w:ind w:firstLine="720"/>
        <w:jc w:val="both"/>
        <w:rPr>
          <w:sz w:val="26"/>
          <w:szCs w:val="26"/>
        </w:rPr>
      </w:pPr>
      <w:r w:rsidRPr="00195A13">
        <w:rPr>
          <w:sz w:val="26"/>
          <w:szCs w:val="26"/>
        </w:rPr>
        <w:t>Даже если ребенок в будущем не будет связан с биологическими науками, обучение по этой программе поможет ему лучше познать самого себя, определить свое место в жизни. Знания, полученные на занятиях, дадут благие предпосылки для самореализации в любой избранной сфере деятельности.</w:t>
      </w:r>
    </w:p>
    <w:p w14:paraId="6A665976" w14:textId="77777777" w:rsidR="00644B87" w:rsidRPr="00195A13" w:rsidRDefault="00644B87">
      <w:pPr>
        <w:jc w:val="both"/>
        <w:rPr>
          <w:sz w:val="26"/>
          <w:szCs w:val="26"/>
        </w:rPr>
      </w:pPr>
    </w:p>
    <w:p w14:paraId="7382E20D" w14:textId="77777777" w:rsidR="00644B87" w:rsidRPr="00195A13" w:rsidRDefault="00F65123" w:rsidP="00F6512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Ожидаемые результаты</w:t>
      </w:r>
    </w:p>
    <w:p w14:paraId="7F26F2EC" w14:textId="77777777" w:rsidR="00644B87" w:rsidRPr="00195A13" w:rsidRDefault="0048035A">
      <w:pPr>
        <w:pStyle w:val="10"/>
        <w:spacing w:before="0" w:after="0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195A13">
        <w:rPr>
          <w:rFonts w:ascii="Times New Roman" w:hAnsi="Times New Roman"/>
          <w:b w:val="0"/>
          <w:sz w:val="26"/>
          <w:szCs w:val="26"/>
          <w:u w:val="single"/>
        </w:rPr>
        <w:lastRenderedPageBreak/>
        <w:t xml:space="preserve">Знания и умения </w:t>
      </w:r>
    </w:p>
    <w:p w14:paraId="14423EA6" w14:textId="77777777" w:rsidR="00F65123" w:rsidRPr="00195A13" w:rsidRDefault="00F65123" w:rsidP="00F65123">
      <w:pPr>
        <w:ind w:firstLine="709"/>
        <w:jc w:val="both"/>
        <w:rPr>
          <w:b/>
          <w:sz w:val="26"/>
          <w:szCs w:val="26"/>
        </w:rPr>
      </w:pPr>
      <w:r w:rsidRPr="00195A13">
        <w:rPr>
          <w:b/>
          <w:sz w:val="26"/>
          <w:szCs w:val="26"/>
        </w:rPr>
        <w:t>Личностные результаты.</w:t>
      </w:r>
    </w:p>
    <w:p w14:paraId="4C6A23F8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Детей будут знать:</w:t>
      </w:r>
    </w:p>
    <w:p w14:paraId="1EF2CDBE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технику безопасности при работе с собаками</w:t>
      </w:r>
      <w:r>
        <w:rPr>
          <w:sz w:val="26"/>
          <w:szCs w:val="26"/>
        </w:rPr>
        <w:t xml:space="preserve"> в зооуголке и на площадке</w:t>
      </w:r>
      <w:r w:rsidRPr="00195A13">
        <w:rPr>
          <w:sz w:val="26"/>
          <w:szCs w:val="26"/>
        </w:rPr>
        <w:t>;</w:t>
      </w:r>
    </w:p>
    <w:p w14:paraId="63CBB409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правила поведения в образовательном учреждении;</w:t>
      </w:r>
    </w:p>
    <w:p w14:paraId="18C69816" w14:textId="77777777" w:rsidR="00F65123" w:rsidRPr="00195A13" w:rsidRDefault="00F65123" w:rsidP="00F65123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 w:rsidRPr="00195A13">
        <w:rPr>
          <w:sz w:val="26"/>
          <w:szCs w:val="26"/>
        </w:rPr>
        <w:t xml:space="preserve">- уважительное отношение к окружающим, доброжелательность в общении с другими </w:t>
      </w:r>
      <w:r>
        <w:rPr>
          <w:sz w:val="26"/>
          <w:szCs w:val="26"/>
        </w:rPr>
        <w:t>людьми и живот</w:t>
      </w:r>
      <w:r w:rsidRPr="00195A13">
        <w:rPr>
          <w:sz w:val="26"/>
          <w:szCs w:val="26"/>
        </w:rPr>
        <w:t>ными;</w:t>
      </w:r>
    </w:p>
    <w:p w14:paraId="15C53D2A" w14:textId="77777777" w:rsidR="00F65123" w:rsidRPr="00195A13" w:rsidRDefault="00F65123" w:rsidP="00F65123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аккуратность в выполнении порученного дела, трудолюбие, самостоятельность в принятии решений;</w:t>
      </w:r>
    </w:p>
    <w:p w14:paraId="4AC83E70" w14:textId="77777777" w:rsidR="00F65123" w:rsidRPr="00195A13" w:rsidRDefault="00F65123" w:rsidP="00F65123">
      <w:pPr>
        <w:widowControl w:val="0"/>
        <w:tabs>
          <w:tab w:val="left" w:pos="993"/>
        </w:tabs>
        <w:contextualSpacing/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ценностное отношение к развитию своей личности.</w:t>
      </w:r>
    </w:p>
    <w:p w14:paraId="7F1021C8" w14:textId="77777777" w:rsidR="00644B87" w:rsidRPr="00195A13" w:rsidRDefault="00644B87">
      <w:pPr>
        <w:pStyle w:val="8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8ECE05B" w14:textId="77777777" w:rsidR="00F65123" w:rsidRPr="00195A13" w:rsidRDefault="00F65123" w:rsidP="00F65123">
      <w:pPr>
        <w:jc w:val="both"/>
        <w:rPr>
          <w:b/>
          <w:sz w:val="26"/>
          <w:szCs w:val="26"/>
        </w:rPr>
      </w:pPr>
      <w:r w:rsidRPr="00195A13">
        <w:rPr>
          <w:sz w:val="26"/>
          <w:szCs w:val="26"/>
        </w:rPr>
        <w:t xml:space="preserve">         </w:t>
      </w:r>
      <w:r w:rsidRPr="00195A13">
        <w:rPr>
          <w:b/>
          <w:sz w:val="26"/>
          <w:szCs w:val="26"/>
        </w:rPr>
        <w:t>Метапредметные результаты.</w:t>
      </w:r>
    </w:p>
    <w:p w14:paraId="2267CFB6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Дети будут знать:</w:t>
      </w:r>
    </w:p>
    <w:p w14:paraId="03984BFE" w14:textId="77777777" w:rsidR="00F65123" w:rsidRPr="00195A13" w:rsidRDefault="00F65123" w:rsidP="00F65123">
      <w:pPr>
        <w:pStyle w:val="8"/>
        <w:spacing w:before="0" w:after="0"/>
        <w:jc w:val="both"/>
        <w:rPr>
          <w:rFonts w:ascii="Times New Roman" w:hAnsi="Times New Roman"/>
          <w:i w:val="0"/>
          <w:sz w:val="26"/>
          <w:szCs w:val="26"/>
        </w:rPr>
      </w:pPr>
      <w:r w:rsidRPr="00195A13">
        <w:rPr>
          <w:rFonts w:ascii="Times New Roman" w:hAnsi="Times New Roman"/>
          <w:i w:val="0"/>
          <w:sz w:val="26"/>
          <w:szCs w:val="26"/>
        </w:rPr>
        <w:t>- историю породообразования собак, классификацию собак;</w:t>
      </w:r>
    </w:p>
    <w:p w14:paraId="04A7FEB5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современные основы поведения и дрессировки собак;</w:t>
      </w:r>
    </w:p>
    <w:p w14:paraId="3BE31868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анатомические и физиологические особенности собак.</w:t>
      </w:r>
    </w:p>
    <w:p w14:paraId="122C1F88" w14:textId="77777777" w:rsidR="00F65123" w:rsidRPr="00195A13" w:rsidRDefault="00F65123" w:rsidP="00F65123">
      <w:pPr>
        <w:jc w:val="both"/>
        <w:rPr>
          <w:b/>
          <w:sz w:val="26"/>
          <w:szCs w:val="26"/>
        </w:rPr>
      </w:pPr>
      <w:r w:rsidRPr="00195A13">
        <w:rPr>
          <w:b/>
          <w:sz w:val="26"/>
          <w:szCs w:val="26"/>
        </w:rPr>
        <w:t xml:space="preserve">      Предметные результаты.</w:t>
      </w:r>
    </w:p>
    <w:p w14:paraId="41C25E67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Дети будут знать:</w:t>
      </w:r>
    </w:p>
    <w:p w14:paraId="58AC5F85" w14:textId="77777777" w:rsidR="00F65123" w:rsidRPr="00195A1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работать с животными;</w:t>
      </w:r>
    </w:p>
    <w:p w14:paraId="67D963CE" w14:textId="77777777" w:rsidR="00F65123" w:rsidRPr="00195A13" w:rsidRDefault="00F65123" w:rsidP="00F65123">
      <w:pPr>
        <w:pStyle w:val="6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195A13">
        <w:rPr>
          <w:rFonts w:ascii="Times New Roman" w:hAnsi="Times New Roman"/>
          <w:b w:val="0"/>
          <w:sz w:val="26"/>
          <w:szCs w:val="26"/>
        </w:rPr>
        <w:t>- управлять собакой, согласно требованиям общего курса послушания и общего курса дрессировки;</w:t>
      </w:r>
    </w:p>
    <w:p w14:paraId="19D6C4A8" w14:textId="77777777" w:rsidR="00F65123" w:rsidRPr="00195A13" w:rsidRDefault="00F65123" w:rsidP="00F65123">
      <w:pPr>
        <w:pStyle w:val="23"/>
        <w:spacing w:after="0" w:line="240" w:lineRule="auto"/>
        <w:rPr>
          <w:sz w:val="26"/>
          <w:szCs w:val="26"/>
        </w:rPr>
      </w:pPr>
      <w:r w:rsidRPr="00195A13">
        <w:rPr>
          <w:sz w:val="26"/>
          <w:szCs w:val="26"/>
        </w:rPr>
        <w:t>- оказать первую ветеринарную помощь собакам;</w:t>
      </w:r>
    </w:p>
    <w:p w14:paraId="5F432D4F" w14:textId="77777777" w:rsidR="00F65123" w:rsidRDefault="00F65123" w:rsidP="00F65123">
      <w:pPr>
        <w:jc w:val="both"/>
        <w:rPr>
          <w:sz w:val="26"/>
          <w:szCs w:val="26"/>
        </w:rPr>
      </w:pPr>
      <w:r w:rsidRPr="00195A13">
        <w:rPr>
          <w:sz w:val="26"/>
          <w:szCs w:val="26"/>
        </w:rPr>
        <w:t>- нормативно-правовые основы кинологии.</w:t>
      </w:r>
    </w:p>
    <w:p w14:paraId="2F2E0618" w14:textId="77777777" w:rsidR="00F65123" w:rsidRDefault="00F65123">
      <w:pPr>
        <w:jc w:val="both"/>
        <w:rPr>
          <w:sz w:val="26"/>
          <w:szCs w:val="26"/>
        </w:rPr>
      </w:pPr>
    </w:p>
    <w:p w14:paraId="13AC8AC2" w14:textId="77777777" w:rsidR="00644B87" w:rsidRDefault="00644B87" w:rsidP="00F65123">
      <w:pPr>
        <w:rPr>
          <w:sz w:val="28"/>
        </w:rPr>
      </w:pPr>
    </w:p>
    <w:p w14:paraId="5D53E541" w14:textId="77777777" w:rsidR="00644B87" w:rsidRDefault="0048035A" w:rsidP="00F65123">
      <w:pPr>
        <w:ind w:firstLine="720"/>
        <w:jc w:val="center"/>
        <w:rPr>
          <w:b/>
          <w:sz w:val="26"/>
          <w:szCs w:val="26"/>
        </w:rPr>
      </w:pPr>
      <w:r w:rsidRPr="00F65123">
        <w:rPr>
          <w:b/>
          <w:sz w:val="26"/>
          <w:szCs w:val="26"/>
        </w:rPr>
        <w:t>Учебный план программы «Человек собаке друг»</w:t>
      </w:r>
    </w:p>
    <w:p w14:paraId="768ED1F7" w14:textId="77777777" w:rsidR="00F65123" w:rsidRPr="00F65123" w:rsidRDefault="00F65123" w:rsidP="00F65123">
      <w:pPr>
        <w:ind w:firstLine="720"/>
        <w:jc w:val="center"/>
        <w:rPr>
          <w:b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882"/>
        <w:gridCol w:w="894"/>
        <w:gridCol w:w="1092"/>
        <w:gridCol w:w="1030"/>
        <w:gridCol w:w="2546"/>
      </w:tblGrid>
      <w:tr w:rsidR="00644B87" w:rsidRPr="00F65123" w14:paraId="64F5E0F3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EB63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1C24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6F7C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328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9CB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Практика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E66D" w14:textId="77777777" w:rsidR="00644B87" w:rsidRPr="00F65123" w:rsidRDefault="0048035A">
            <w:pPr>
              <w:jc w:val="center"/>
              <w:rPr>
                <w:b/>
                <w:sz w:val="26"/>
                <w:szCs w:val="26"/>
              </w:rPr>
            </w:pPr>
            <w:r w:rsidRPr="00F65123">
              <w:rPr>
                <w:b/>
                <w:sz w:val="26"/>
                <w:szCs w:val="26"/>
              </w:rPr>
              <w:t>Форма занятий</w:t>
            </w:r>
          </w:p>
        </w:tc>
      </w:tr>
      <w:tr w:rsidR="00644B87" w:rsidRPr="00F65123" w14:paraId="15A9354D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622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9DB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Организационное, вводное занятие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8CA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1C3F" w14:textId="273A625C" w:rsidR="00644B87" w:rsidRPr="00307910" w:rsidRDefault="00AB4ED3">
            <w:pPr>
              <w:jc w:val="both"/>
              <w:rPr>
                <w:bCs/>
                <w:sz w:val="26"/>
                <w:szCs w:val="26"/>
              </w:rPr>
            </w:pPr>
            <w:r w:rsidRPr="0030791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EB8" w14:textId="24590EDB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44E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Беседа</w:t>
            </w:r>
          </w:p>
        </w:tc>
      </w:tr>
      <w:tr w:rsidR="00644B87" w:rsidRPr="00F65123" w14:paraId="531F37B3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90F5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D382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Происхождение и история породообразования домашних собак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729" w14:textId="0B2C437F" w:rsidR="00644B87" w:rsidRPr="00F65123" w:rsidRDefault="006D7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DED" w14:textId="688FD71E" w:rsidR="00644B87" w:rsidRPr="00F65123" w:rsidRDefault="006D7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BB9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75D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 xml:space="preserve">Лекция </w:t>
            </w:r>
          </w:p>
        </w:tc>
      </w:tr>
      <w:tr w:rsidR="00644B87" w:rsidRPr="00F65123" w14:paraId="1FA07974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C1B7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74B4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Классификация пород собак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F488" w14:textId="1EEC53F1" w:rsidR="00644B87" w:rsidRPr="00F65123" w:rsidRDefault="006D7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E8C2" w14:textId="3B753A30" w:rsidR="00644B87" w:rsidRPr="00F65123" w:rsidRDefault="006D72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5522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E088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Лекция</w:t>
            </w:r>
          </w:p>
        </w:tc>
      </w:tr>
      <w:tr w:rsidR="00644B87" w:rsidRPr="00F65123" w14:paraId="7BE7B640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2BE2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A7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Выращивание и воспитание щенка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3063" w14:textId="0407875F" w:rsidR="00644B87" w:rsidRPr="00F65123" w:rsidRDefault="0083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FAB7" w14:textId="2FE0F0F3" w:rsidR="00644B87" w:rsidRPr="00F65123" w:rsidRDefault="0083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387" w14:textId="63885EE9" w:rsidR="00644B87" w:rsidRPr="00F65123" w:rsidRDefault="0083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BD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Лекция, тренировка</w:t>
            </w:r>
          </w:p>
        </w:tc>
      </w:tr>
      <w:tr w:rsidR="00644B87" w:rsidRPr="00F65123" w14:paraId="269CAEA2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83B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006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Поведение собак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6E8" w14:textId="06502B34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1572" w14:textId="3487411E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74B" w14:textId="58652EC2" w:rsidR="00644B87" w:rsidRPr="00F65123" w:rsidRDefault="0083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1320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 xml:space="preserve">Беседа, тренировка </w:t>
            </w:r>
          </w:p>
        </w:tc>
      </w:tr>
      <w:tr w:rsidR="00644B87" w:rsidRPr="00F65123" w14:paraId="4DA13142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801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F52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Современные основы дрессировки собак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3848" w14:textId="18F7C4E4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CD50" w14:textId="33753ED1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7E1" w14:textId="7BD3402F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F934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Рассказ, лекция</w:t>
            </w:r>
          </w:p>
        </w:tc>
      </w:tr>
      <w:tr w:rsidR="00644B87" w:rsidRPr="00F65123" w14:paraId="4BE6D8C1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413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13C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Общий курс дрессировки и общий курс послушания. Виды состязаний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9DD0" w14:textId="7887AC77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0770" w14:textId="07F04466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31E" w14:textId="5B9463BA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EEA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Рассказ, лекция</w:t>
            </w:r>
          </w:p>
        </w:tc>
      </w:tr>
      <w:tr w:rsidR="00644B87" w:rsidRPr="00F65123" w14:paraId="5CC77A07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4478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00F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Социальная программа «Собака в городе»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5204" w14:textId="40997BCE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2E1" w14:textId="4635D7AC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A9E4" w14:textId="7DD3A5F5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8CF4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Беседа, лекция</w:t>
            </w:r>
          </w:p>
        </w:tc>
      </w:tr>
      <w:tr w:rsidR="00644B87" w:rsidRPr="00F65123" w14:paraId="048FC824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574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2719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Анатомия и физиология собаки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A98B" w14:textId="448F0EFD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3ED" w14:textId="3F3EE5E3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03CF" w14:textId="21F0EB25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E7A7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 xml:space="preserve">Лекция </w:t>
            </w:r>
          </w:p>
        </w:tc>
      </w:tr>
      <w:tr w:rsidR="00644B87" w:rsidRPr="00F65123" w14:paraId="7ACA7766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B1B8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2DE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Кормление собак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AC05" w14:textId="735B1AD7" w:rsidR="00644B87" w:rsidRPr="00F65123" w:rsidRDefault="00831C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E639" w14:textId="3DD4DFB4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1191" w14:textId="03DC164C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111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Рассказ</w:t>
            </w:r>
          </w:p>
        </w:tc>
      </w:tr>
      <w:tr w:rsidR="00644B87" w:rsidRPr="00F65123" w14:paraId="66E3B88F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62C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209" w14:textId="07BEAFE1" w:rsidR="00644B87" w:rsidRPr="007F4334" w:rsidRDefault="007F4334" w:rsidP="00F65123">
            <w:pPr>
              <w:jc w:val="both"/>
              <w:rPr>
                <w:sz w:val="26"/>
                <w:szCs w:val="26"/>
              </w:rPr>
            </w:pPr>
            <w:r w:rsidRPr="007F4334">
              <w:rPr>
                <w:sz w:val="26"/>
                <w:szCs w:val="26"/>
              </w:rPr>
              <w:t>Методика и техника экспертизы на выставках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B1F" w14:textId="2871405C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E4AA" w14:textId="1BBECD02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D6B" w14:textId="01CB996D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9310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Беседа, тренировка</w:t>
            </w:r>
          </w:p>
        </w:tc>
      </w:tr>
      <w:tr w:rsidR="00644B87" w:rsidRPr="00F65123" w14:paraId="3BA86A84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2F8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8F3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Сдача испытаний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887C" w14:textId="660BB2E0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E74" w14:textId="02B902EC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714" w14:textId="4A5AEC4B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A310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Тренировки</w:t>
            </w:r>
          </w:p>
        </w:tc>
      </w:tr>
      <w:tr w:rsidR="00644B87" w:rsidRPr="00F65123" w14:paraId="4DF40490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B4A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EB6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Исследовательская деятельность учащихся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4404" w14:textId="262C21F1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1443" w14:textId="3D14E5D7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1AC5" w14:textId="1275F452" w:rsidR="00644B87" w:rsidRPr="00F65123" w:rsidRDefault="008539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588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Конкурсы, конференции</w:t>
            </w:r>
          </w:p>
        </w:tc>
      </w:tr>
      <w:tr w:rsidR="00644B87" w:rsidRPr="00F65123" w14:paraId="4C174A0A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035" w14:textId="77777777" w:rsidR="00644B87" w:rsidRPr="00F65123" w:rsidRDefault="00644B87">
            <w:pPr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733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Практическая дрессировка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2756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917" w14:textId="7656A6DD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C1F3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B8B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 xml:space="preserve">Тренировка </w:t>
            </w:r>
          </w:p>
        </w:tc>
      </w:tr>
      <w:tr w:rsidR="00644B87" w:rsidRPr="00F65123" w14:paraId="530556D8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339B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15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036" w14:textId="77777777" w:rsidR="00644B87" w:rsidRPr="00F65123" w:rsidRDefault="0048035A" w:rsidP="00F65123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255C" w14:textId="77777777" w:rsidR="00644B87" w:rsidRPr="00F65123" w:rsidRDefault="00160D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07AC" w14:textId="11327A6B" w:rsidR="00644B87" w:rsidRPr="00F65123" w:rsidRDefault="003079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35BD" w14:textId="1E0819D7" w:rsidR="00644B87" w:rsidRPr="00F65123" w:rsidRDefault="003463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6EDA" w14:textId="77777777" w:rsidR="00644B87" w:rsidRPr="00F65123" w:rsidRDefault="0048035A">
            <w:pPr>
              <w:jc w:val="both"/>
              <w:rPr>
                <w:sz w:val="26"/>
                <w:szCs w:val="26"/>
              </w:rPr>
            </w:pPr>
            <w:r w:rsidRPr="00F65123">
              <w:rPr>
                <w:sz w:val="26"/>
                <w:szCs w:val="26"/>
              </w:rPr>
              <w:t>Зачет, обсуждение</w:t>
            </w:r>
          </w:p>
        </w:tc>
      </w:tr>
      <w:tr w:rsidR="00644B87" w14:paraId="34941A7D" w14:textId="77777777" w:rsidTr="00F65123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7869" w14:textId="77777777" w:rsidR="00644B87" w:rsidRDefault="00644B87">
            <w:pPr>
              <w:jc w:val="both"/>
              <w:rPr>
                <w:b/>
                <w:sz w:val="28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02BF" w14:textId="77777777" w:rsidR="00644B87" w:rsidRDefault="0048035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8D7" w14:textId="77777777" w:rsidR="00644B87" w:rsidRDefault="00160DB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08E5" w14:textId="74E302CB" w:rsidR="00644B87" w:rsidRDefault="0085399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C66" w14:textId="45BE2D69" w:rsidR="00644B87" w:rsidRDefault="00AB4ED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53993">
              <w:rPr>
                <w:b/>
                <w:sz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3B6B" w14:textId="77777777" w:rsidR="00644B87" w:rsidRDefault="00644B87">
            <w:pPr>
              <w:jc w:val="both"/>
              <w:rPr>
                <w:b/>
                <w:sz w:val="28"/>
              </w:rPr>
            </w:pPr>
          </w:p>
        </w:tc>
      </w:tr>
    </w:tbl>
    <w:p w14:paraId="688BBCFF" w14:textId="77777777" w:rsidR="00F65123" w:rsidRDefault="00F65123">
      <w:pPr>
        <w:spacing w:line="360" w:lineRule="auto"/>
        <w:jc w:val="both"/>
        <w:rPr>
          <w:sz w:val="28"/>
        </w:rPr>
      </w:pPr>
    </w:p>
    <w:p w14:paraId="53DE79C6" w14:textId="77777777" w:rsidR="00644B87" w:rsidRDefault="00F65123" w:rsidP="00F65123">
      <w:pPr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t>Содержание программы «Человек собаке друг»</w:t>
      </w:r>
    </w:p>
    <w:p w14:paraId="18F27EE4" w14:textId="7C340F92" w:rsidR="00644B87" w:rsidRPr="00F65123" w:rsidRDefault="0048035A" w:rsidP="00F65123">
      <w:pPr>
        <w:numPr>
          <w:ilvl w:val="0"/>
          <w:numId w:val="4"/>
        </w:numPr>
        <w:tabs>
          <w:tab w:val="left" w:pos="0"/>
        </w:tabs>
        <w:ind w:left="-426" w:firstLine="0"/>
        <w:jc w:val="both"/>
        <w:rPr>
          <w:b/>
          <w:sz w:val="26"/>
          <w:szCs w:val="26"/>
        </w:rPr>
      </w:pPr>
      <w:r w:rsidRPr="00F65123">
        <w:rPr>
          <w:b/>
          <w:sz w:val="26"/>
          <w:szCs w:val="26"/>
        </w:rPr>
        <w:t>Ор</w:t>
      </w:r>
      <w:r w:rsidR="00C754A0">
        <w:rPr>
          <w:b/>
          <w:sz w:val="26"/>
          <w:szCs w:val="26"/>
        </w:rPr>
        <w:t>ганизационное, вводное занятие – 4 часа</w:t>
      </w:r>
    </w:p>
    <w:p w14:paraId="461562FC" w14:textId="77777777" w:rsidR="00C754A0" w:rsidRDefault="00C754A0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1.1.</w:t>
      </w:r>
      <w:r w:rsidR="00160DB6" w:rsidRPr="00831C9F">
        <w:rPr>
          <w:sz w:val="26"/>
          <w:szCs w:val="26"/>
          <w:u w:val="single"/>
        </w:rPr>
        <w:t>Теория:</w:t>
      </w:r>
      <w:r w:rsidR="00160DB6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Знакомство с Центром </w:t>
      </w:r>
      <w:r w:rsidR="006D72D0">
        <w:rPr>
          <w:sz w:val="26"/>
          <w:szCs w:val="26"/>
        </w:rPr>
        <w:t xml:space="preserve">«Витамин» </w:t>
      </w:r>
      <w:r w:rsidR="0048035A" w:rsidRPr="00F65123">
        <w:rPr>
          <w:sz w:val="26"/>
          <w:szCs w:val="26"/>
        </w:rPr>
        <w:t xml:space="preserve">и планом работы по программе. Инструктаж по технике безопасности. </w:t>
      </w:r>
    </w:p>
    <w:p w14:paraId="29FAC221" w14:textId="15ABA829" w:rsidR="00644B87" w:rsidRPr="00F65123" w:rsidRDefault="00C754A0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C754A0">
        <w:rPr>
          <w:sz w:val="26"/>
          <w:szCs w:val="26"/>
          <w:u w:val="single"/>
        </w:rPr>
        <w:t>1.2.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>Правила поведения учащихся в образовательном учреждении. Знакомство с содержанием программы и профессией «Кинолог».</w:t>
      </w:r>
      <w:r w:rsidR="00160DB6">
        <w:rPr>
          <w:sz w:val="26"/>
          <w:szCs w:val="26"/>
        </w:rPr>
        <w:t xml:space="preserve"> </w:t>
      </w:r>
    </w:p>
    <w:p w14:paraId="13F6228A" w14:textId="626DB63D" w:rsidR="00644B87" w:rsidRPr="00F65123" w:rsidRDefault="0048035A" w:rsidP="00F65123">
      <w:pPr>
        <w:numPr>
          <w:ilvl w:val="0"/>
          <w:numId w:val="4"/>
        </w:numPr>
        <w:tabs>
          <w:tab w:val="left" w:pos="0"/>
        </w:tabs>
        <w:ind w:left="-426" w:firstLine="0"/>
        <w:jc w:val="both"/>
        <w:rPr>
          <w:sz w:val="26"/>
          <w:szCs w:val="26"/>
        </w:rPr>
      </w:pPr>
      <w:r w:rsidRPr="00F65123">
        <w:rPr>
          <w:b/>
          <w:sz w:val="26"/>
          <w:szCs w:val="26"/>
        </w:rPr>
        <w:t>Происхождение и история п</w:t>
      </w:r>
      <w:r w:rsidR="00C754A0">
        <w:rPr>
          <w:b/>
          <w:sz w:val="26"/>
          <w:szCs w:val="26"/>
        </w:rPr>
        <w:t>ородообразования домашних собак – 8 часов</w:t>
      </w:r>
      <w:r w:rsidRPr="00F65123">
        <w:rPr>
          <w:sz w:val="26"/>
          <w:szCs w:val="26"/>
        </w:rPr>
        <w:t xml:space="preserve"> </w:t>
      </w:r>
    </w:p>
    <w:p w14:paraId="59E5ADBE" w14:textId="77777777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2.1. </w:t>
      </w:r>
      <w:r w:rsidR="00160DB6" w:rsidRPr="00160DB6">
        <w:rPr>
          <w:sz w:val="26"/>
          <w:szCs w:val="26"/>
          <w:u w:val="single"/>
        </w:rPr>
        <w:t>Теория</w:t>
      </w:r>
      <w:r w:rsidR="00160DB6"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Виды диких животных-предков наших домашних собак. Собака - первое домашнее животное человека. </w:t>
      </w:r>
    </w:p>
    <w:p w14:paraId="6497C499" w14:textId="13C5D29F" w:rsidR="00160DB6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9016B5">
        <w:rPr>
          <w:sz w:val="26"/>
          <w:szCs w:val="26"/>
          <w:u w:val="single"/>
        </w:rPr>
        <w:t>2.2.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Естественный, и искусственный отбор. </w:t>
      </w:r>
      <w:r w:rsidR="006D72D0">
        <w:rPr>
          <w:sz w:val="26"/>
          <w:szCs w:val="26"/>
        </w:rPr>
        <w:t>Селекция служебного собаководства.</w:t>
      </w:r>
    </w:p>
    <w:p w14:paraId="2D5E11D3" w14:textId="272DD49C" w:rsidR="00644B87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2.3. </w:t>
      </w:r>
      <w:r w:rsidR="00160DB6" w:rsidRPr="00160DB6">
        <w:rPr>
          <w:sz w:val="26"/>
          <w:szCs w:val="26"/>
          <w:u w:val="single"/>
        </w:rPr>
        <w:t>Практика</w:t>
      </w:r>
      <w:r w:rsidR="00160DB6"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>Доказательства происхождения собак.</w:t>
      </w:r>
    </w:p>
    <w:p w14:paraId="4B3B12EA" w14:textId="23F038B1" w:rsidR="009016B5" w:rsidRPr="00F65123" w:rsidRDefault="009016B5" w:rsidP="009016B5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2.4. </w:t>
      </w:r>
      <w:r w:rsidRPr="00160DB6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</w:t>
      </w:r>
      <w:r w:rsidRPr="00F65123">
        <w:rPr>
          <w:sz w:val="26"/>
          <w:szCs w:val="26"/>
        </w:rPr>
        <w:t>Доказательства происхождения собак.</w:t>
      </w:r>
    </w:p>
    <w:p w14:paraId="0CDEA93E" w14:textId="72F3041F" w:rsidR="00644B87" w:rsidRPr="00F65123" w:rsidRDefault="009016B5" w:rsidP="00F65123">
      <w:pPr>
        <w:numPr>
          <w:ilvl w:val="0"/>
          <w:numId w:val="4"/>
        </w:numPr>
        <w:tabs>
          <w:tab w:val="left" w:pos="0"/>
        </w:tabs>
        <w:ind w:left="-426"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Классификация пород собак – 8 часов</w:t>
      </w:r>
    </w:p>
    <w:p w14:paraId="32412496" w14:textId="77777777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3.1. </w:t>
      </w:r>
      <w:r w:rsidR="00242412" w:rsidRPr="00242412">
        <w:rPr>
          <w:sz w:val="26"/>
          <w:szCs w:val="26"/>
          <w:u w:val="single"/>
        </w:rPr>
        <w:t>Теория: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Специализация домашних собак по мере развития человеческого общества. Использование собак первобытным человеком. </w:t>
      </w:r>
    </w:p>
    <w:p w14:paraId="05CDCE6A" w14:textId="77777777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9016B5">
        <w:rPr>
          <w:sz w:val="26"/>
          <w:szCs w:val="26"/>
          <w:u w:val="single"/>
        </w:rPr>
        <w:t>3.2.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Появление караульно-сторожевой и охотничьей функций. Современная производственная классификация собак и ее принципы. </w:t>
      </w:r>
    </w:p>
    <w:p w14:paraId="1D909D05" w14:textId="397A4016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9016B5">
        <w:rPr>
          <w:sz w:val="26"/>
          <w:szCs w:val="26"/>
          <w:u w:val="single"/>
        </w:rPr>
        <w:t>3.3.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Собаки служебных, спортивных, декоративных, охотничьих пород. </w:t>
      </w:r>
    </w:p>
    <w:p w14:paraId="550F5DFA" w14:textId="21F956FF" w:rsidR="00644B87" w:rsidRPr="00F65123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3.4. </w:t>
      </w:r>
      <w:r w:rsidR="00242412" w:rsidRPr="00242412">
        <w:rPr>
          <w:sz w:val="26"/>
          <w:szCs w:val="26"/>
          <w:u w:val="single"/>
        </w:rPr>
        <w:t>Практика: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Знакомство со стандартами пород собак.</w:t>
      </w:r>
    </w:p>
    <w:p w14:paraId="49953156" w14:textId="14CF92CC" w:rsidR="00644B87" w:rsidRPr="00F65123" w:rsidRDefault="0048035A" w:rsidP="00F65123">
      <w:pPr>
        <w:numPr>
          <w:ilvl w:val="0"/>
          <w:numId w:val="4"/>
        </w:numPr>
        <w:tabs>
          <w:tab w:val="left" w:pos="0"/>
        </w:tabs>
        <w:ind w:left="-426" w:firstLine="0"/>
        <w:jc w:val="both"/>
        <w:rPr>
          <w:sz w:val="26"/>
          <w:szCs w:val="26"/>
        </w:rPr>
      </w:pPr>
      <w:r w:rsidRPr="00F65123">
        <w:rPr>
          <w:b/>
          <w:sz w:val="26"/>
          <w:szCs w:val="26"/>
        </w:rPr>
        <w:t>Вы</w:t>
      </w:r>
      <w:r w:rsidR="00F65123">
        <w:rPr>
          <w:b/>
          <w:sz w:val="26"/>
          <w:szCs w:val="26"/>
        </w:rPr>
        <w:t>ращивание и воспитание щенка</w:t>
      </w:r>
      <w:r w:rsidR="00F25907">
        <w:rPr>
          <w:b/>
          <w:sz w:val="26"/>
          <w:szCs w:val="26"/>
        </w:rPr>
        <w:t xml:space="preserve"> – 10 часов</w:t>
      </w:r>
      <w:r w:rsidRPr="00F65123">
        <w:rPr>
          <w:sz w:val="26"/>
          <w:szCs w:val="26"/>
        </w:rPr>
        <w:t xml:space="preserve"> </w:t>
      </w:r>
    </w:p>
    <w:p w14:paraId="758B47A8" w14:textId="31A5717A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4.1. </w:t>
      </w:r>
      <w:r w:rsidR="00242412" w:rsidRPr="00242412">
        <w:rPr>
          <w:sz w:val="26"/>
          <w:szCs w:val="26"/>
          <w:u w:val="single"/>
        </w:rPr>
        <w:t>Теория: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Особенности физиологического развития собак разных пород. </w:t>
      </w:r>
    </w:p>
    <w:p w14:paraId="0EB1CDE9" w14:textId="0DBD799E" w:rsidR="00307910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9016B5">
        <w:rPr>
          <w:sz w:val="26"/>
          <w:szCs w:val="26"/>
          <w:u w:val="single"/>
        </w:rPr>
        <w:t>4.2.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Выбор оптимальных методов дрессировки с учетом возраста и особенности собаки. </w:t>
      </w:r>
    </w:p>
    <w:p w14:paraId="7B929132" w14:textId="12B51F3A" w:rsidR="00644B87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4.3. </w:t>
      </w:r>
      <w:r w:rsidR="0048035A" w:rsidRPr="00242412">
        <w:rPr>
          <w:sz w:val="26"/>
          <w:szCs w:val="26"/>
          <w:u w:val="single"/>
        </w:rPr>
        <w:t>Практи</w:t>
      </w:r>
      <w:r w:rsidR="00242412" w:rsidRPr="00242412">
        <w:rPr>
          <w:sz w:val="26"/>
          <w:szCs w:val="26"/>
          <w:u w:val="single"/>
        </w:rPr>
        <w:t>ка</w:t>
      </w:r>
      <w:r w:rsidR="0048035A" w:rsidRPr="00242412"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Т</w:t>
      </w:r>
      <w:r w:rsidR="0048035A" w:rsidRPr="00F65123">
        <w:rPr>
          <w:sz w:val="26"/>
          <w:szCs w:val="26"/>
        </w:rPr>
        <w:t>ренировка по физическому развитию молодняка.</w:t>
      </w:r>
    </w:p>
    <w:p w14:paraId="2D538166" w14:textId="0C68EAB8" w:rsidR="009016B5" w:rsidRDefault="009016B5" w:rsidP="009016B5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4.4. </w:t>
      </w:r>
      <w:r w:rsidRPr="00242412">
        <w:rPr>
          <w:sz w:val="26"/>
          <w:szCs w:val="26"/>
          <w:u w:val="single"/>
        </w:rPr>
        <w:t>Практика</w:t>
      </w:r>
      <w:r w:rsidRPr="00242412"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Т</w:t>
      </w:r>
      <w:r w:rsidRPr="00F65123">
        <w:rPr>
          <w:sz w:val="26"/>
          <w:szCs w:val="26"/>
        </w:rPr>
        <w:t>ренировка по физическому развитию молодняка.</w:t>
      </w:r>
    </w:p>
    <w:p w14:paraId="497BB2C9" w14:textId="5CDDAE5A" w:rsidR="009016B5" w:rsidRPr="00F65123" w:rsidRDefault="009016B5" w:rsidP="009016B5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4.5. </w:t>
      </w:r>
      <w:r w:rsidRPr="00242412">
        <w:rPr>
          <w:sz w:val="26"/>
          <w:szCs w:val="26"/>
          <w:u w:val="single"/>
        </w:rPr>
        <w:t>Практика</w:t>
      </w:r>
      <w:r w:rsidRPr="00242412">
        <w:rPr>
          <w:i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Т</w:t>
      </w:r>
      <w:r w:rsidRPr="00F65123">
        <w:rPr>
          <w:sz w:val="26"/>
          <w:szCs w:val="26"/>
        </w:rPr>
        <w:t>ренировка по физическому развитию молодняка.</w:t>
      </w:r>
    </w:p>
    <w:p w14:paraId="708EA85F" w14:textId="4BC63A09" w:rsidR="00F25907" w:rsidRDefault="00F65123" w:rsidP="00F65123">
      <w:pPr>
        <w:tabs>
          <w:tab w:val="left" w:pos="0"/>
        </w:tabs>
        <w:ind w:left="-426"/>
        <w:jc w:val="both"/>
        <w:rPr>
          <w:b/>
          <w:sz w:val="26"/>
          <w:szCs w:val="26"/>
        </w:rPr>
      </w:pPr>
      <w:r w:rsidRPr="00F65123">
        <w:rPr>
          <w:b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F25907">
        <w:rPr>
          <w:b/>
          <w:sz w:val="26"/>
          <w:szCs w:val="26"/>
        </w:rPr>
        <w:t xml:space="preserve">Поведение собак – 10 часов </w:t>
      </w:r>
    </w:p>
    <w:p w14:paraId="3F76AD21" w14:textId="2BDE470A" w:rsidR="009016B5" w:rsidRDefault="009016B5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5.1. </w:t>
      </w:r>
      <w:r w:rsidR="00242412" w:rsidRPr="00242412">
        <w:rPr>
          <w:sz w:val="26"/>
          <w:szCs w:val="26"/>
          <w:u w:val="single"/>
        </w:rPr>
        <w:t>Теория: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Мироощущение собаки. Потребности. Влечения. </w:t>
      </w:r>
    </w:p>
    <w:p w14:paraId="4FA4F357" w14:textId="5D99D18D" w:rsidR="00307910" w:rsidRDefault="009016B5" w:rsidP="00F25907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5.2.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Гормоны и их влияние на поведение. Особенности поведения собак. </w:t>
      </w:r>
    </w:p>
    <w:p w14:paraId="09AEC5CC" w14:textId="6D02E9C3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5.3. </w:t>
      </w:r>
      <w:r w:rsidR="00242412" w:rsidRPr="00242412">
        <w:rPr>
          <w:sz w:val="26"/>
          <w:szCs w:val="26"/>
          <w:u w:val="single"/>
        </w:rPr>
        <w:t>Практика</w:t>
      </w:r>
      <w:r w:rsidR="00242412" w:rsidRPr="00307910">
        <w:rPr>
          <w:sz w:val="26"/>
          <w:szCs w:val="26"/>
        </w:rPr>
        <w:t>:</w:t>
      </w:r>
      <w:r w:rsidR="0048035A" w:rsidRPr="00307910">
        <w:rPr>
          <w:sz w:val="26"/>
          <w:szCs w:val="26"/>
        </w:rPr>
        <w:t xml:space="preserve"> </w:t>
      </w:r>
      <w:r w:rsidR="00307910">
        <w:rPr>
          <w:sz w:val="26"/>
          <w:szCs w:val="26"/>
        </w:rPr>
        <w:t>Д</w:t>
      </w:r>
      <w:r w:rsidR="0048035A" w:rsidRPr="00F65123">
        <w:rPr>
          <w:sz w:val="26"/>
          <w:szCs w:val="26"/>
        </w:rPr>
        <w:t>рессировка</w:t>
      </w:r>
      <w:r w:rsidR="00242412">
        <w:rPr>
          <w:sz w:val="26"/>
          <w:szCs w:val="26"/>
        </w:rPr>
        <w:t xml:space="preserve"> по инстинктам и врожденным типам поведения собак</w:t>
      </w:r>
      <w:r w:rsidR="0048035A" w:rsidRPr="00F65123">
        <w:rPr>
          <w:sz w:val="26"/>
          <w:szCs w:val="26"/>
        </w:rPr>
        <w:t xml:space="preserve">. </w:t>
      </w:r>
    </w:p>
    <w:p w14:paraId="0480961F" w14:textId="0D3E8188" w:rsidR="00F25907" w:rsidRDefault="00F25907" w:rsidP="00D95E0F">
      <w:pPr>
        <w:tabs>
          <w:tab w:val="left" w:pos="0"/>
          <w:tab w:val="right" w:pos="9355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5.4. </w:t>
      </w:r>
      <w:r w:rsidRPr="00242412">
        <w:rPr>
          <w:sz w:val="26"/>
          <w:szCs w:val="26"/>
          <w:u w:val="single"/>
        </w:rPr>
        <w:t>Практика</w:t>
      </w:r>
      <w:r w:rsidRPr="00307910">
        <w:rPr>
          <w:sz w:val="26"/>
          <w:szCs w:val="26"/>
        </w:rPr>
        <w:t xml:space="preserve">: </w:t>
      </w:r>
      <w:r>
        <w:rPr>
          <w:sz w:val="26"/>
          <w:szCs w:val="26"/>
        </w:rPr>
        <w:t>Д</w:t>
      </w:r>
      <w:r w:rsidRPr="00F65123">
        <w:rPr>
          <w:sz w:val="26"/>
          <w:szCs w:val="26"/>
        </w:rPr>
        <w:t>рессировка</w:t>
      </w:r>
      <w:r>
        <w:rPr>
          <w:sz w:val="26"/>
          <w:szCs w:val="26"/>
        </w:rPr>
        <w:t xml:space="preserve"> по инстинктам и врожденным типам поведения собак</w:t>
      </w:r>
      <w:r w:rsidRPr="00F651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D95E0F">
        <w:rPr>
          <w:sz w:val="26"/>
          <w:szCs w:val="26"/>
        </w:rPr>
        <w:tab/>
      </w:r>
    </w:p>
    <w:p w14:paraId="540BE3B3" w14:textId="321087B2" w:rsidR="00F25907" w:rsidRDefault="00F25907" w:rsidP="00F25907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5.5. </w:t>
      </w:r>
      <w:r w:rsidRPr="00242412">
        <w:rPr>
          <w:sz w:val="26"/>
          <w:szCs w:val="26"/>
          <w:u w:val="single"/>
        </w:rPr>
        <w:t>Практика</w:t>
      </w:r>
      <w:r w:rsidRPr="00307910">
        <w:rPr>
          <w:sz w:val="26"/>
          <w:szCs w:val="26"/>
        </w:rPr>
        <w:t xml:space="preserve">: </w:t>
      </w:r>
      <w:r>
        <w:rPr>
          <w:sz w:val="26"/>
          <w:szCs w:val="26"/>
        </w:rPr>
        <w:t>Д</w:t>
      </w:r>
      <w:r w:rsidRPr="00F65123">
        <w:rPr>
          <w:sz w:val="26"/>
          <w:szCs w:val="26"/>
        </w:rPr>
        <w:t>рессировка</w:t>
      </w:r>
      <w:r>
        <w:rPr>
          <w:sz w:val="26"/>
          <w:szCs w:val="26"/>
        </w:rPr>
        <w:t xml:space="preserve"> по инстинктам и врожденным типам поведения собак</w:t>
      </w:r>
      <w:r w:rsidRPr="00F6512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14:paraId="408DF925" w14:textId="02BF2454" w:rsidR="00644B87" w:rsidRPr="00F65123" w:rsidRDefault="00F6512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48035A" w:rsidRPr="00F65123">
        <w:rPr>
          <w:b/>
          <w:sz w:val="26"/>
          <w:szCs w:val="26"/>
        </w:rPr>
        <w:t>Современные основы дрессиро</w:t>
      </w:r>
      <w:r w:rsidR="00F25907">
        <w:rPr>
          <w:b/>
          <w:sz w:val="26"/>
          <w:szCs w:val="26"/>
        </w:rPr>
        <w:t xml:space="preserve">вки собак – 8 часов </w:t>
      </w:r>
    </w:p>
    <w:p w14:paraId="79E16B66" w14:textId="6E9117D9" w:rsidR="00F25907" w:rsidRDefault="00F25907" w:rsidP="00307910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6.1. </w:t>
      </w:r>
      <w:r w:rsidR="00242412" w:rsidRPr="00242412">
        <w:rPr>
          <w:sz w:val="26"/>
          <w:szCs w:val="26"/>
          <w:u w:val="single"/>
        </w:rPr>
        <w:t>Теория: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Физиологические основы дрессировки. Нервная система собаки. Учение Павлова о ВНД, безусловных и условных рефлексах. </w:t>
      </w:r>
    </w:p>
    <w:p w14:paraId="1BEA00BD" w14:textId="3DA74529" w:rsidR="00F25907" w:rsidRDefault="00F25907" w:rsidP="00307910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lastRenderedPageBreak/>
        <w:t>6.2.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Классификация рефлексов. Понятие о преобладающих реакциях и их значении в дрессировке. Понятие о возбуждении и торможении. Типы ВНД. </w:t>
      </w:r>
    </w:p>
    <w:p w14:paraId="3DCAD08D" w14:textId="01AB8E9C" w:rsidR="00F25907" w:rsidRDefault="00F25907" w:rsidP="00307910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6.3.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Чувства собак. Умственные и эмоциональные способности собак: эмоции, интеллект, общение, речь, игры. </w:t>
      </w:r>
    </w:p>
    <w:p w14:paraId="219BD2CA" w14:textId="485124EA" w:rsidR="00644B87" w:rsidRPr="00F65123" w:rsidRDefault="00F25907" w:rsidP="00307910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6.4.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>Новые современные зоопсихологические теории дрессировки. Информационная и биологическая теории эмоций.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Понятие о методах дрессировке. Их применение.</w:t>
      </w:r>
    </w:p>
    <w:p w14:paraId="71F25AC2" w14:textId="3202A29A" w:rsidR="00644B87" w:rsidRPr="00F65123" w:rsidRDefault="00F65123" w:rsidP="00F65123">
      <w:pPr>
        <w:tabs>
          <w:tab w:val="left" w:pos="0"/>
        </w:tabs>
        <w:ind w:left="-426"/>
        <w:jc w:val="both"/>
        <w:rPr>
          <w:b/>
          <w:sz w:val="26"/>
          <w:szCs w:val="26"/>
        </w:rPr>
      </w:pPr>
      <w:r w:rsidRPr="00F65123"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48035A" w:rsidRPr="00F65123">
        <w:rPr>
          <w:b/>
          <w:sz w:val="26"/>
          <w:szCs w:val="26"/>
        </w:rPr>
        <w:t>Общий курс дрессировки и общий к</w:t>
      </w:r>
      <w:r w:rsidR="00F25907">
        <w:rPr>
          <w:b/>
          <w:sz w:val="26"/>
          <w:szCs w:val="26"/>
        </w:rPr>
        <w:t xml:space="preserve">урс послушания. Виды состязаний – 4 часа </w:t>
      </w:r>
    </w:p>
    <w:p w14:paraId="3B33FE1F" w14:textId="6E73E9B6" w:rsidR="00C754A0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7.1. </w:t>
      </w:r>
      <w:r w:rsidR="00242412" w:rsidRPr="00242412">
        <w:rPr>
          <w:sz w:val="26"/>
          <w:szCs w:val="26"/>
          <w:u w:val="single"/>
        </w:rPr>
        <w:t>Теория:</w:t>
      </w:r>
      <w:r w:rsidR="00242412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Правила соревнований. </w:t>
      </w:r>
      <w:r w:rsidRPr="00F65123">
        <w:rPr>
          <w:sz w:val="26"/>
          <w:szCs w:val="26"/>
        </w:rPr>
        <w:t>Базовое обучение.</w:t>
      </w:r>
    </w:p>
    <w:p w14:paraId="7990BA56" w14:textId="40942F7E" w:rsidR="00F65123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7.2. Теория</w:t>
      </w:r>
      <w:r w:rsidR="00831C9F" w:rsidRPr="00831C9F">
        <w:rPr>
          <w:sz w:val="26"/>
          <w:szCs w:val="26"/>
          <w:u w:val="single"/>
        </w:rPr>
        <w:t>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Требования к дрессировщику. Последовательность обучения. Основы техники.</w:t>
      </w:r>
    </w:p>
    <w:p w14:paraId="40496ACE" w14:textId="4DBF43B5" w:rsidR="00644B87" w:rsidRPr="00F65123" w:rsidRDefault="00F6512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48035A" w:rsidRPr="00F65123">
        <w:rPr>
          <w:b/>
          <w:sz w:val="26"/>
          <w:szCs w:val="26"/>
        </w:rPr>
        <w:t>Социал</w:t>
      </w:r>
      <w:r w:rsidR="00F25907">
        <w:rPr>
          <w:b/>
          <w:sz w:val="26"/>
          <w:szCs w:val="26"/>
        </w:rPr>
        <w:t>ьная программа «Собака в городе» – 10 часов</w:t>
      </w:r>
    </w:p>
    <w:p w14:paraId="1A811FB9" w14:textId="77777777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8.1. Теория</w:t>
      </w:r>
      <w:r w:rsidR="00831C9F" w:rsidRPr="00831C9F">
        <w:rPr>
          <w:sz w:val="26"/>
          <w:szCs w:val="26"/>
          <w:u w:val="single"/>
        </w:rPr>
        <w:t>:</w:t>
      </w:r>
      <w:r w:rsidR="00831C9F" w:rsidRPr="00F25907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Правила содержания собак в городе, пребывании в общественных местах, перевозке на транспорте. </w:t>
      </w:r>
    </w:p>
    <w:p w14:paraId="3F95420E" w14:textId="01B87F14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8.2.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Вакцинация собак. Регистрация собак. Центры регистрации животных. </w:t>
      </w:r>
    </w:p>
    <w:p w14:paraId="212803F7" w14:textId="77777777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8.3.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Уход за собакой. Мытье и купание, уход за шерстным покровом. Осмотр собаки. </w:t>
      </w:r>
    </w:p>
    <w:p w14:paraId="00FCAE3A" w14:textId="57AD9E7B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8.4.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Подготовка собаки к выставке. Искусство </w:t>
      </w:r>
      <w:proofErr w:type="spellStart"/>
      <w:r w:rsidR="0048035A" w:rsidRPr="00F65123">
        <w:rPr>
          <w:sz w:val="26"/>
          <w:szCs w:val="26"/>
        </w:rPr>
        <w:t>хендлера</w:t>
      </w:r>
      <w:proofErr w:type="spellEnd"/>
      <w:r w:rsidR="0048035A" w:rsidRPr="00F65123">
        <w:rPr>
          <w:sz w:val="26"/>
          <w:szCs w:val="26"/>
        </w:rPr>
        <w:t xml:space="preserve">. </w:t>
      </w:r>
    </w:p>
    <w:p w14:paraId="5B933A86" w14:textId="365BCC79" w:rsidR="00F65123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8.5. Практика</w:t>
      </w:r>
      <w:r>
        <w:rPr>
          <w:sz w:val="26"/>
          <w:szCs w:val="26"/>
        </w:rPr>
        <w:t>: З</w:t>
      </w:r>
      <w:r w:rsidR="00F65123">
        <w:rPr>
          <w:sz w:val="26"/>
          <w:szCs w:val="26"/>
        </w:rPr>
        <w:t xml:space="preserve">анятие по </w:t>
      </w:r>
      <w:proofErr w:type="spellStart"/>
      <w:r w:rsidR="00F65123">
        <w:rPr>
          <w:sz w:val="26"/>
          <w:szCs w:val="26"/>
        </w:rPr>
        <w:t>хендлингу</w:t>
      </w:r>
      <w:proofErr w:type="spellEnd"/>
      <w:r w:rsidR="00F65123">
        <w:rPr>
          <w:sz w:val="26"/>
          <w:szCs w:val="26"/>
        </w:rPr>
        <w:t xml:space="preserve">. </w:t>
      </w:r>
    </w:p>
    <w:p w14:paraId="3A3910C7" w14:textId="211186EE" w:rsidR="00644B87" w:rsidRPr="00F65123" w:rsidRDefault="00F6512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65123">
        <w:rPr>
          <w:b/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F25907">
        <w:rPr>
          <w:b/>
          <w:sz w:val="26"/>
          <w:szCs w:val="26"/>
        </w:rPr>
        <w:t>Анатомия и физиология собаки – 4 часа</w:t>
      </w:r>
    </w:p>
    <w:p w14:paraId="27526596" w14:textId="77777777" w:rsidR="00F25907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9.1. </w:t>
      </w:r>
      <w:r w:rsidR="00831C9F" w:rsidRPr="00831C9F">
        <w:rPr>
          <w:sz w:val="26"/>
          <w:szCs w:val="26"/>
          <w:u w:val="single"/>
        </w:rPr>
        <w:t>Теория: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Анатомия и физиология собаки. Понятие об анатомии и физиологии собаки. </w:t>
      </w:r>
    </w:p>
    <w:p w14:paraId="3A4583ED" w14:textId="0CDBC2D4" w:rsidR="00644B87" w:rsidRPr="00F65123" w:rsidRDefault="00F25907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25907">
        <w:rPr>
          <w:sz w:val="26"/>
          <w:szCs w:val="26"/>
          <w:u w:val="single"/>
        </w:rPr>
        <w:t>9.2. Теория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Система органов дыхания и пищеварения. Система органов движения. </w:t>
      </w:r>
    </w:p>
    <w:p w14:paraId="17E2E894" w14:textId="6EEC0272" w:rsidR="00644B87" w:rsidRPr="00F65123" w:rsidRDefault="00F65123" w:rsidP="00F65123">
      <w:pPr>
        <w:tabs>
          <w:tab w:val="left" w:pos="0"/>
        </w:tabs>
        <w:ind w:lef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48035A" w:rsidRPr="00F65123">
        <w:rPr>
          <w:b/>
          <w:sz w:val="26"/>
          <w:szCs w:val="26"/>
        </w:rPr>
        <w:t>Кормлен</w:t>
      </w:r>
      <w:r w:rsidR="007F4334">
        <w:rPr>
          <w:b/>
          <w:sz w:val="26"/>
          <w:szCs w:val="26"/>
        </w:rPr>
        <w:t>ие собак – 2 часа</w:t>
      </w:r>
    </w:p>
    <w:p w14:paraId="77012232" w14:textId="6F26CFD7" w:rsidR="00F65123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10.1.</w:t>
      </w:r>
      <w:r w:rsidR="00831C9F" w:rsidRPr="00831C9F">
        <w:rPr>
          <w:sz w:val="26"/>
          <w:szCs w:val="26"/>
          <w:u w:val="single"/>
        </w:rPr>
        <w:t>Теория: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Кормление собак. Необходимый состав кормов - белки, углеводы, жиры, минеральные соли, витамины. Продукты, скармливаемые собакам и их приготовление. Рациональность использования сухих кормов. Индивидуальный подход. Режим кормления.</w:t>
      </w:r>
    </w:p>
    <w:p w14:paraId="0189CD5B" w14:textId="10685D76" w:rsidR="00644B87" w:rsidRPr="00F65123" w:rsidRDefault="00F6512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48035A" w:rsidRPr="00F65123">
        <w:rPr>
          <w:b/>
          <w:sz w:val="26"/>
          <w:szCs w:val="26"/>
        </w:rPr>
        <w:t xml:space="preserve">Методика и </w:t>
      </w:r>
      <w:r w:rsidR="007F4334">
        <w:rPr>
          <w:b/>
          <w:sz w:val="26"/>
          <w:szCs w:val="26"/>
        </w:rPr>
        <w:t>техника экспертизы на выставках – 6 часов</w:t>
      </w:r>
    </w:p>
    <w:p w14:paraId="21C7EA05" w14:textId="396E0D93" w:rsidR="00307910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11.1 </w:t>
      </w:r>
      <w:r w:rsidR="00307910">
        <w:rPr>
          <w:sz w:val="26"/>
          <w:szCs w:val="26"/>
          <w:u w:val="single"/>
        </w:rPr>
        <w:t>Теория</w:t>
      </w:r>
      <w:r w:rsidR="00831C9F" w:rsidRPr="00831C9F">
        <w:rPr>
          <w:sz w:val="26"/>
          <w:szCs w:val="26"/>
          <w:u w:val="single"/>
        </w:rPr>
        <w:t>:</w:t>
      </w:r>
      <w:r w:rsidR="00831C9F" w:rsidRPr="00307910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Основные принципы экспертизы собак по породности, типу конституции, экстерьеру. </w:t>
      </w:r>
    </w:p>
    <w:p w14:paraId="4E0B9B24" w14:textId="1D95713F" w:rsidR="007F4334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11.2. </w:t>
      </w:r>
      <w:r w:rsidR="00307910" w:rsidRPr="00307910">
        <w:rPr>
          <w:sz w:val="26"/>
          <w:szCs w:val="26"/>
          <w:u w:val="single"/>
        </w:rPr>
        <w:t>Практика</w:t>
      </w:r>
      <w:r w:rsidR="00307910"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 xml:space="preserve">Правила проведения выставок. Методика описания экстерьеров собак. Наиболее часто встречаемые ошибки. </w:t>
      </w:r>
    </w:p>
    <w:p w14:paraId="1E97D2D5" w14:textId="1363DAFE" w:rsidR="00644B87" w:rsidRPr="00F65123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7F4334">
        <w:rPr>
          <w:sz w:val="26"/>
          <w:szCs w:val="26"/>
          <w:u w:val="single"/>
        </w:rPr>
        <w:t>11.3. Практика</w:t>
      </w:r>
      <w:r>
        <w:rPr>
          <w:sz w:val="26"/>
          <w:szCs w:val="26"/>
        </w:rPr>
        <w:t xml:space="preserve">: </w:t>
      </w:r>
      <w:r w:rsidR="0048035A" w:rsidRPr="00F65123">
        <w:rPr>
          <w:sz w:val="26"/>
          <w:szCs w:val="26"/>
        </w:rPr>
        <w:t>Разбор описаний экстерьеров собак. Стажировка на выставках. Работа в рингах.</w:t>
      </w:r>
    </w:p>
    <w:p w14:paraId="418006C1" w14:textId="523BB2DB" w:rsidR="00644B87" w:rsidRPr="00F65123" w:rsidRDefault="00F6512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F65123">
        <w:rPr>
          <w:b/>
          <w:sz w:val="26"/>
          <w:szCs w:val="26"/>
        </w:rPr>
        <w:t>12.</w:t>
      </w:r>
      <w:r>
        <w:rPr>
          <w:sz w:val="26"/>
          <w:szCs w:val="26"/>
        </w:rPr>
        <w:t xml:space="preserve"> </w:t>
      </w:r>
      <w:r w:rsidR="007F4334">
        <w:rPr>
          <w:b/>
          <w:sz w:val="26"/>
          <w:szCs w:val="26"/>
        </w:rPr>
        <w:t>Сдача испытаний – 16 часов</w:t>
      </w:r>
      <w:r w:rsidR="0048035A" w:rsidRPr="00F65123">
        <w:rPr>
          <w:sz w:val="26"/>
          <w:szCs w:val="26"/>
        </w:rPr>
        <w:t xml:space="preserve"> </w:t>
      </w:r>
    </w:p>
    <w:p w14:paraId="678FE321" w14:textId="57494A75" w:rsidR="00644B87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12.1.</w:t>
      </w:r>
      <w:r w:rsidR="00831C9F" w:rsidRPr="00831C9F">
        <w:rPr>
          <w:sz w:val="26"/>
          <w:szCs w:val="26"/>
          <w:u w:val="single"/>
        </w:rPr>
        <w:t>Практика: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0C943D1A" w14:textId="35C34EB3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12.2.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2DF8C418" w14:textId="10F9E1CC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12.3.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3B87A8A8" w14:textId="34CDE09E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12.4.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5E5E0A00" w14:textId="2A7FCD8F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12.5.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58B27B17" w14:textId="3E30CC66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12.6.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5228FA12" w14:textId="0DF2BD66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12.7.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31BA4E9C" w14:textId="4EA3E56E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12.8.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>Сдача испытаний в соответствии с правила спортивного собаководства.</w:t>
      </w:r>
    </w:p>
    <w:p w14:paraId="1A191DF3" w14:textId="503436DC" w:rsidR="006D72D0" w:rsidRPr="006D72D0" w:rsidRDefault="006D72D0" w:rsidP="006D72D0">
      <w:pPr>
        <w:tabs>
          <w:tab w:val="left" w:pos="0"/>
        </w:tabs>
        <w:ind w:left="-426"/>
        <w:jc w:val="both"/>
        <w:rPr>
          <w:b/>
          <w:sz w:val="26"/>
          <w:szCs w:val="26"/>
        </w:rPr>
      </w:pPr>
      <w:r w:rsidRPr="006D72D0">
        <w:rPr>
          <w:b/>
          <w:sz w:val="26"/>
          <w:szCs w:val="26"/>
        </w:rPr>
        <w:t>13. Исследовательская деятельность учащихся</w:t>
      </w:r>
      <w:r w:rsidR="007F4334">
        <w:rPr>
          <w:b/>
          <w:sz w:val="26"/>
          <w:szCs w:val="26"/>
        </w:rPr>
        <w:t xml:space="preserve"> – 10 часов</w:t>
      </w:r>
    </w:p>
    <w:p w14:paraId="7E296AF6" w14:textId="1AF1B56F" w:rsidR="007F4334" w:rsidRDefault="007F4334" w:rsidP="006D72D0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13.1. </w:t>
      </w:r>
      <w:r w:rsidR="006D72D0" w:rsidRPr="00831C9F">
        <w:rPr>
          <w:sz w:val="26"/>
          <w:szCs w:val="26"/>
          <w:u w:val="single"/>
        </w:rPr>
        <w:t>Практика:</w:t>
      </w:r>
      <w:r w:rsidR="006D72D0">
        <w:rPr>
          <w:sz w:val="26"/>
          <w:szCs w:val="26"/>
        </w:rPr>
        <w:t xml:space="preserve"> </w:t>
      </w:r>
      <w:r w:rsidR="006D72D0" w:rsidRPr="00F65123">
        <w:rPr>
          <w:sz w:val="26"/>
          <w:szCs w:val="26"/>
        </w:rPr>
        <w:t xml:space="preserve">Участие в показательных выступлениях на выставках и массовых мероприятиях. </w:t>
      </w:r>
    </w:p>
    <w:p w14:paraId="57CC5867" w14:textId="67F64AA0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13.2.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Участие в показательных выступлениях на выставках и массовых мероприятиях. </w:t>
      </w:r>
    </w:p>
    <w:p w14:paraId="77C4E684" w14:textId="1C64B9B2" w:rsidR="007F4334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13.3.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Участие в показательных выступлениях на выставках и массовых мероприятиях. </w:t>
      </w:r>
    </w:p>
    <w:p w14:paraId="4CC88D98" w14:textId="76002D4A" w:rsidR="006D72D0" w:rsidRDefault="007F4334" w:rsidP="006D72D0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7F4334">
        <w:rPr>
          <w:sz w:val="26"/>
          <w:szCs w:val="26"/>
          <w:u w:val="single"/>
        </w:rPr>
        <w:t>13.4. Практика</w:t>
      </w:r>
      <w:r>
        <w:rPr>
          <w:sz w:val="26"/>
          <w:szCs w:val="26"/>
        </w:rPr>
        <w:t xml:space="preserve">: </w:t>
      </w:r>
      <w:r w:rsidR="006D72D0">
        <w:rPr>
          <w:sz w:val="26"/>
          <w:szCs w:val="26"/>
        </w:rPr>
        <w:t>Привлечение учащихся и их питомцев для выступлений на локациях Дней</w:t>
      </w:r>
      <w:r w:rsidR="006D72D0" w:rsidRPr="00F65123">
        <w:rPr>
          <w:sz w:val="26"/>
          <w:szCs w:val="26"/>
        </w:rPr>
        <w:t xml:space="preserve"> здоровья. </w:t>
      </w:r>
    </w:p>
    <w:p w14:paraId="2DF02CCD" w14:textId="1A969E03" w:rsidR="007F4334" w:rsidRPr="006D72D0" w:rsidRDefault="007F4334" w:rsidP="007F4334">
      <w:pPr>
        <w:tabs>
          <w:tab w:val="left" w:pos="0"/>
        </w:tabs>
        <w:ind w:left="-426"/>
        <w:jc w:val="both"/>
        <w:rPr>
          <w:sz w:val="26"/>
          <w:szCs w:val="26"/>
        </w:rPr>
      </w:pPr>
      <w:r w:rsidRPr="007F4334">
        <w:rPr>
          <w:sz w:val="26"/>
          <w:szCs w:val="26"/>
          <w:u w:val="single"/>
        </w:rPr>
        <w:t>13.5. Практика</w:t>
      </w:r>
      <w:r>
        <w:rPr>
          <w:sz w:val="26"/>
          <w:szCs w:val="26"/>
        </w:rPr>
        <w:t>: Привлечение учащихся и их питомцев для выступлений на локациях Дней</w:t>
      </w:r>
      <w:r w:rsidRPr="00F65123">
        <w:rPr>
          <w:sz w:val="26"/>
          <w:szCs w:val="26"/>
        </w:rPr>
        <w:t xml:space="preserve"> здоровья. </w:t>
      </w:r>
    </w:p>
    <w:p w14:paraId="16095663" w14:textId="4F7BCD5F" w:rsidR="00644B87" w:rsidRPr="00F65123" w:rsidRDefault="006D72D0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14</w:t>
      </w:r>
      <w:r w:rsidR="00F65123" w:rsidRPr="00F65123">
        <w:rPr>
          <w:b/>
          <w:sz w:val="26"/>
          <w:szCs w:val="26"/>
        </w:rPr>
        <w:t>.</w:t>
      </w:r>
      <w:r w:rsidR="00F65123">
        <w:rPr>
          <w:sz w:val="26"/>
          <w:szCs w:val="26"/>
        </w:rPr>
        <w:t xml:space="preserve"> </w:t>
      </w:r>
      <w:r w:rsidR="007F4334">
        <w:rPr>
          <w:b/>
          <w:sz w:val="26"/>
          <w:szCs w:val="26"/>
        </w:rPr>
        <w:t>Практическая дрессировка – 42 часа</w:t>
      </w:r>
      <w:r w:rsidR="0048035A" w:rsidRPr="00F65123">
        <w:rPr>
          <w:sz w:val="26"/>
          <w:szCs w:val="26"/>
        </w:rPr>
        <w:t xml:space="preserve"> </w:t>
      </w:r>
    </w:p>
    <w:p w14:paraId="7F43CEEE" w14:textId="0240233E" w:rsidR="00F65123" w:rsidRDefault="00853993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14.1. </w:t>
      </w:r>
      <w:r w:rsidR="00831C9F" w:rsidRPr="00831C9F">
        <w:rPr>
          <w:sz w:val="26"/>
          <w:szCs w:val="26"/>
          <w:u w:val="single"/>
        </w:rPr>
        <w:t>Практика: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0AAB92D3" w14:textId="70C2FF66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14.2.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732C4D97" w14:textId="50FFF10F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14.3.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05A988C1" w14:textId="01B3EEC6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14.4.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53F000FF" w14:textId="65BB2FFD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14.5.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396308E9" w14:textId="635B93F0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14.6.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2759970E" w14:textId="281F1F35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14.7.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3304C7B5" w14:textId="3779B9CF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14.8.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596E3981" w14:textId="38BC4A26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14.9.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74A0E007" w14:textId="2092747B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14.10.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5ABF6866" w14:textId="6A90FB94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14.11.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7C14F4A2" w14:textId="5710533A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14.12.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4AF9D40D" w14:textId="2855B894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14.13.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6D48D175" w14:textId="29EBB7B4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14.15.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1D98746F" w14:textId="52F345B0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14.16.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7CB7949F" w14:textId="014860AB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14.17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29CD90D9" w14:textId="50B123A3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14.18.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4E3A9CB0" w14:textId="36B101CD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14.19.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3999ED32" w14:textId="48A41548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14.20.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2145B7DE" w14:textId="1CEFF85A" w:rsidR="00853993" w:rsidRDefault="00853993" w:rsidP="0085399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14.21. </w:t>
      </w:r>
      <w:r w:rsidRPr="00831C9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</w:t>
      </w:r>
      <w:r w:rsidRPr="00F65123">
        <w:rPr>
          <w:sz w:val="26"/>
          <w:szCs w:val="26"/>
        </w:rPr>
        <w:t xml:space="preserve">Практические занятия по разным видам дрессировки. Тренировки по физическому развитию собак. </w:t>
      </w:r>
    </w:p>
    <w:p w14:paraId="3E487CD3" w14:textId="706E31A7" w:rsidR="00644B87" w:rsidRPr="00F65123" w:rsidRDefault="00F65123" w:rsidP="00F65123">
      <w:pPr>
        <w:tabs>
          <w:tab w:val="left" w:pos="0"/>
        </w:tabs>
        <w:ind w:lef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15. </w:t>
      </w:r>
      <w:r w:rsidR="007F4334">
        <w:rPr>
          <w:b/>
          <w:sz w:val="26"/>
          <w:szCs w:val="26"/>
        </w:rPr>
        <w:t>Итоговое занятие – 2 часа</w:t>
      </w:r>
    </w:p>
    <w:p w14:paraId="7DE98DA1" w14:textId="4E73B4B3" w:rsidR="00644B87" w:rsidRPr="00F65123" w:rsidRDefault="007F4334" w:rsidP="00F65123">
      <w:pPr>
        <w:tabs>
          <w:tab w:val="left" w:pos="0"/>
        </w:tabs>
        <w:ind w:left="-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15.1. </w:t>
      </w:r>
      <w:r w:rsidR="00831C9F" w:rsidRPr="00831C9F">
        <w:rPr>
          <w:sz w:val="26"/>
          <w:szCs w:val="26"/>
          <w:u w:val="single"/>
        </w:rPr>
        <w:t>Практика:</w:t>
      </w:r>
      <w:r w:rsidR="00831C9F">
        <w:rPr>
          <w:sz w:val="26"/>
          <w:szCs w:val="26"/>
        </w:rPr>
        <w:t xml:space="preserve"> </w:t>
      </w:r>
      <w:r w:rsidR="0048035A" w:rsidRPr="00F65123">
        <w:rPr>
          <w:sz w:val="26"/>
          <w:szCs w:val="26"/>
        </w:rPr>
        <w:t>Зачетное занятие по темам программы. Подведение ито</w:t>
      </w:r>
      <w:r w:rsidR="00F65123">
        <w:rPr>
          <w:sz w:val="26"/>
          <w:szCs w:val="26"/>
        </w:rPr>
        <w:t>гов обучения по программе</w:t>
      </w:r>
      <w:r w:rsidR="0048035A" w:rsidRPr="00F65123">
        <w:rPr>
          <w:sz w:val="26"/>
          <w:szCs w:val="26"/>
        </w:rPr>
        <w:t>. Обсуждение мероприятий летней оздоровительной программы.</w:t>
      </w:r>
    </w:p>
    <w:p w14:paraId="03EB57AC" w14:textId="77777777" w:rsidR="00644B87" w:rsidRDefault="00644B87" w:rsidP="00F65123">
      <w:pPr>
        <w:jc w:val="both"/>
        <w:rPr>
          <w:b/>
          <w:sz w:val="28"/>
        </w:rPr>
      </w:pPr>
    </w:p>
    <w:p w14:paraId="768F1076" w14:textId="77777777" w:rsidR="00644B87" w:rsidRPr="00F65123" w:rsidRDefault="0048035A">
      <w:pPr>
        <w:widowControl w:val="0"/>
        <w:rPr>
          <w:spacing w:val="-3"/>
          <w:sz w:val="26"/>
          <w:szCs w:val="26"/>
        </w:rPr>
      </w:pPr>
      <w:r w:rsidRPr="00F65123">
        <w:rPr>
          <w:b/>
          <w:spacing w:val="-3"/>
          <w:sz w:val="26"/>
          <w:szCs w:val="26"/>
        </w:rPr>
        <w:t>Материально – техническое оснащение программы</w:t>
      </w:r>
      <w:r w:rsidRPr="00F65123">
        <w:rPr>
          <w:spacing w:val="-3"/>
          <w:sz w:val="26"/>
          <w:szCs w:val="26"/>
        </w:rPr>
        <w:t>.</w:t>
      </w:r>
    </w:p>
    <w:p w14:paraId="69777ACC" w14:textId="77777777" w:rsidR="00644B87" w:rsidRPr="00F65123" w:rsidRDefault="0048035A">
      <w:pPr>
        <w:widowControl w:val="0"/>
        <w:numPr>
          <w:ilvl w:val="0"/>
          <w:numId w:val="5"/>
        </w:numPr>
        <w:ind w:left="0" w:firstLine="709"/>
        <w:jc w:val="both"/>
        <w:rPr>
          <w:spacing w:val="-3"/>
          <w:sz w:val="26"/>
          <w:szCs w:val="26"/>
        </w:rPr>
      </w:pPr>
      <w:r w:rsidRPr="00F65123">
        <w:rPr>
          <w:spacing w:val="-3"/>
          <w:sz w:val="26"/>
          <w:szCs w:val="26"/>
        </w:rPr>
        <w:t>Кабинет для проведения занятий (светло, тепло, сухо, просторно).</w:t>
      </w:r>
    </w:p>
    <w:p w14:paraId="27AECEBC" w14:textId="77777777" w:rsidR="00644B87" w:rsidRPr="00F65123" w:rsidRDefault="0048035A">
      <w:pPr>
        <w:widowControl w:val="0"/>
        <w:numPr>
          <w:ilvl w:val="0"/>
          <w:numId w:val="5"/>
        </w:numPr>
        <w:ind w:left="0" w:firstLine="709"/>
        <w:jc w:val="both"/>
        <w:rPr>
          <w:spacing w:val="-3"/>
          <w:sz w:val="26"/>
          <w:szCs w:val="26"/>
        </w:rPr>
      </w:pPr>
      <w:r w:rsidRPr="00F65123">
        <w:rPr>
          <w:spacing w:val="-3"/>
          <w:sz w:val="26"/>
          <w:szCs w:val="26"/>
        </w:rPr>
        <w:t>Методические пособия по изучению отдельных тем или разделов программы, теоретических и практических занятий.</w:t>
      </w:r>
    </w:p>
    <w:p w14:paraId="783DC7FA" w14:textId="77777777" w:rsidR="00644B87" w:rsidRPr="00F65123" w:rsidRDefault="0048035A">
      <w:pPr>
        <w:widowControl w:val="0"/>
        <w:numPr>
          <w:ilvl w:val="0"/>
          <w:numId w:val="5"/>
        </w:numPr>
        <w:ind w:left="0" w:firstLine="709"/>
        <w:jc w:val="both"/>
        <w:rPr>
          <w:spacing w:val="-3"/>
          <w:sz w:val="26"/>
          <w:szCs w:val="26"/>
        </w:rPr>
      </w:pPr>
      <w:r w:rsidRPr="00F65123">
        <w:rPr>
          <w:spacing w:val="-3"/>
          <w:sz w:val="26"/>
          <w:szCs w:val="26"/>
        </w:rPr>
        <w:t>Видеоролики и новостные видеосюжеты.</w:t>
      </w:r>
    </w:p>
    <w:p w14:paraId="752DBF2C" w14:textId="77777777" w:rsidR="00644B87" w:rsidRPr="00F65123" w:rsidRDefault="0048035A">
      <w:pPr>
        <w:widowControl w:val="0"/>
        <w:numPr>
          <w:ilvl w:val="0"/>
          <w:numId w:val="5"/>
        </w:numPr>
        <w:ind w:left="0" w:firstLine="709"/>
        <w:jc w:val="both"/>
        <w:rPr>
          <w:spacing w:val="-3"/>
          <w:sz w:val="26"/>
          <w:szCs w:val="26"/>
        </w:rPr>
      </w:pPr>
      <w:r w:rsidRPr="00F65123">
        <w:rPr>
          <w:spacing w:val="-3"/>
          <w:sz w:val="26"/>
          <w:szCs w:val="26"/>
        </w:rPr>
        <w:t>Дополнительная литература (по всем темам).</w:t>
      </w:r>
    </w:p>
    <w:p w14:paraId="770BF6D6" w14:textId="77777777" w:rsidR="00644B87" w:rsidRPr="00F65123" w:rsidRDefault="0048035A">
      <w:pPr>
        <w:widowControl w:val="0"/>
        <w:numPr>
          <w:ilvl w:val="0"/>
          <w:numId w:val="5"/>
        </w:numPr>
        <w:ind w:left="0" w:firstLine="709"/>
        <w:jc w:val="both"/>
        <w:rPr>
          <w:spacing w:val="-3"/>
          <w:sz w:val="26"/>
          <w:szCs w:val="26"/>
        </w:rPr>
      </w:pPr>
      <w:r w:rsidRPr="00F65123">
        <w:rPr>
          <w:spacing w:val="-3"/>
          <w:sz w:val="26"/>
          <w:szCs w:val="26"/>
        </w:rPr>
        <w:t>Оборудование для дрессировки.</w:t>
      </w:r>
    </w:p>
    <w:p w14:paraId="210979B0" w14:textId="77777777" w:rsidR="00644B87" w:rsidRDefault="0048035A" w:rsidP="002F51BA">
      <w:pPr>
        <w:widowControl w:val="0"/>
        <w:ind w:left="709"/>
        <w:jc w:val="both"/>
        <w:rPr>
          <w:sz w:val="28"/>
        </w:rPr>
      </w:pPr>
      <w:r>
        <w:rPr>
          <w:spacing w:val="-3"/>
          <w:sz w:val="28"/>
        </w:rPr>
        <w:t xml:space="preserve"> </w:t>
      </w:r>
    </w:p>
    <w:p w14:paraId="038E17DA" w14:textId="77777777" w:rsidR="00644B87" w:rsidRPr="002F51BA" w:rsidRDefault="0048035A" w:rsidP="00F65123">
      <w:pPr>
        <w:pStyle w:val="2"/>
        <w:rPr>
          <w:sz w:val="26"/>
          <w:szCs w:val="26"/>
        </w:rPr>
      </w:pPr>
      <w:r w:rsidRPr="002F51BA">
        <w:rPr>
          <w:sz w:val="26"/>
          <w:szCs w:val="26"/>
        </w:rPr>
        <w:t>Список рекомендуемой литературы</w:t>
      </w:r>
    </w:p>
    <w:p w14:paraId="7D35C189" w14:textId="77777777" w:rsidR="00644B87" w:rsidRPr="002F51BA" w:rsidRDefault="0048035A" w:rsidP="00F65123">
      <w:pPr>
        <w:pStyle w:val="2"/>
        <w:rPr>
          <w:i/>
          <w:sz w:val="26"/>
          <w:szCs w:val="26"/>
        </w:rPr>
      </w:pPr>
      <w:r w:rsidRPr="002F51BA">
        <w:rPr>
          <w:i/>
          <w:sz w:val="26"/>
          <w:szCs w:val="26"/>
        </w:rPr>
        <w:t>Список литературы для педагогов</w:t>
      </w:r>
    </w:p>
    <w:p w14:paraId="124E9F95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r w:rsidRPr="002F51BA">
        <w:rPr>
          <w:sz w:val="26"/>
          <w:szCs w:val="26"/>
        </w:rPr>
        <w:t>3убко В. Н. «Дрессировка сл</w:t>
      </w:r>
      <w:r w:rsidR="002F51BA" w:rsidRPr="002F51BA">
        <w:rPr>
          <w:sz w:val="26"/>
          <w:szCs w:val="26"/>
        </w:rPr>
        <w:t>ужебных собак» - М., ДОСААФ,.201</w:t>
      </w:r>
      <w:r w:rsidRPr="002F51BA">
        <w:rPr>
          <w:sz w:val="26"/>
          <w:szCs w:val="26"/>
        </w:rPr>
        <w:t xml:space="preserve">9. </w:t>
      </w:r>
    </w:p>
    <w:p w14:paraId="6D4CBF83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r w:rsidRPr="002F51BA">
        <w:rPr>
          <w:sz w:val="26"/>
          <w:szCs w:val="26"/>
        </w:rPr>
        <w:t>Бер</w:t>
      </w:r>
      <w:r w:rsidR="002F51BA" w:rsidRPr="002F51BA">
        <w:rPr>
          <w:sz w:val="26"/>
          <w:szCs w:val="26"/>
        </w:rPr>
        <w:t>гман «Поведение собак». - М.,202</w:t>
      </w:r>
      <w:r w:rsidRPr="002F51BA">
        <w:rPr>
          <w:sz w:val="26"/>
          <w:szCs w:val="26"/>
        </w:rPr>
        <w:t>0.</w:t>
      </w:r>
    </w:p>
    <w:p w14:paraId="345C011F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Венгер А.Л. Психологические рисуночные тесты: Иллюстрированное руководство. // М.: Изд-во ВЛАДОС-ПРЕСС, 2003.</w:t>
      </w:r>
    </w:p>
    <w:p w14:paraId="48A3D7E8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Вестники Российской Кинологической</w:t>
      </w:r>
      <w:r w:rsidR="002F51BA" w:rsidRPr="002F51BA">
        <w:rPr>
          <w:rFonts w:ascii="Times New Roman" w:hAnsi="Times New Roman"/>
          <w:sz w:val="26"/>
          <w:szCs w:val="26"/>
        </w:rPr>
        <w:t xml:space="preserve"> Федерации, журнал – РКФ, М. 2020-2021</w:t>
      </w:r>
      <w:r w:rsidRPr="002F51BA">
        <w:rPr>
          <w:rFonts w:ascii="Times New Roman" w:hAnsi="Times New Roman"/>
          <w:sz w:val="26"/>
          <w:szCs w:val="26"/>
        </w:rPr>
        <w:t xml:space="preserve"> года</w:t>
      </w:r>
    </w:p>
    <w:p w14:paraId="509EAA5C" w14:textId="77777777" w:rsidR="00644B87" w:rsidRPr="002F51BA" w:rsidRDefault="0048035A" w:rsidP="00F65123">
      <w:pPr>
        <w:pStyle w:val="a9"/>
        <w:numPr>
          <w:ilvl w:val="0"/>
          <w:numId w:val="6"/>
        </w:num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 xml:space="preserve">Ермаков Д.С., </w:t>
      </w:r>
      <w:proofErr w:type="spellStart"/>
      <w:r w:rsidRPr="002F51BA">
        <w:rPr>
          <w:rFonts w:ascii="Times New Roman" w:hAnsi="Times New Roman"/>
          <w:sz w:val="26"/>
          <w:szCs w:val="26"/>
        </w:rPr>
        <w:t>Клычкова</w:t>
      </w:r>
      <w:proofErr w:type="spellEnd"/>
      <w:r w:rsidRPr="002F51BA">
        <w:rPr>
          <w:rFonts w:ascii="Times New Roman" w:hAnsi="Times New Roman"/>
          <w:sz w:val="26"/>
          <w:szCs w:val="26"/>
        </w:rPr>
        <w:t xml:space="preserve"> А.И. Профессия –</w:t>
      </w:r>
      <w:r w:rsidR="002F51BA" w:rsidRPr="002F51BA">
        <w:rPr>
          <w:rFonts w:ascii="Times New Roman" w:hAnsi="Times New Roman"/>
          <w:sz w:val="26"/>
          <w:szCs w:val="26"/>
        </w:rPr>
        <w:t xml:space="preserve"> эколог // Биология в школе. 201</w:t>
      </w:r>
      <w:r w:rsidRPr="002F51BA">
        <w:rPr>
          <w:rFonts w:ascii="Times New Roman" w:hAnsi="Times New Roman"/>
          <w:sz w:val="26"/>
          <w:szCs w:val="26"/>
        </w:rPr>
        <w:t xml:space="preserve">9. №4. (0,5 </w:t>
      </w:r>
      <w:proofErr w:type="spellStart"/>
      <w:r w:rsidRPr="002F51BA">
        <w:rPr>
          <w:rFonts w:ascii="Times New Roman" w:hAnsi="Times New Roman"/>
          <w:sz w:val="26"/>
          <w:szCs w:val="26"/>
        </w:rPr>
        <w:t>п.л</w:t>
      </w:r>
      <w:proofErr w:type="spellEnd"/>
      <w:r w:rsidRPr="002F51BA">
        <w:rPr>
          <w:rFonts w:ascii="Times New Roman" w:hAnsi="Times New Roman"/>
          <w:sz w:val="26"/>
          <w:szCs w:val="26"/>
        </w:rPr>
        <w:t>.).</w:t>
      </w:r>
    </w:p>
    <w:p w14:paraId="71FA6568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r w:rsidRPr="002F51BA">
        <w:rPr>
          <w:sz w:val="26"/>
          <w:szCs w:val="26"/>
        </w:rPr>
        <w:t>Ильин</w:t>
      </w:r>
      <w:r w:rsidR="002F51BA" w:rsidRPr="002F51BA">
        <w:rPr>
          <w:sz w:val="26"/>
          <w:szCs w:val="26"/>
        </w:rPr>
        <w:t xml:space="preserve"> Г.</w:t>
      </w:r>
      <w:r w:rsidRPr="002F51BA">
        <w:rPr>
          <w:sz w:val="26"/>
          <w:szCs w:val="26"/>
        </w:rPr>
        <w:t xml:space="preserve"> «Генетика и разведение соб</w:t>
      </w:r>
      <w:r w:rsidR="002F51BA" w:rsidRPr="002F51BA">
        <w:rPr>
          <w:sz w:val="26"/>
          <w:szCs w:val="26"/>
        </w:rPr>
        <w:t>ак» - М., изд. С/х академии, 201</w:t>
      </w:r>
      <w:r w:rsidRPr="002F51BA">
        <w:rPr>
          <w:sz w:val="26"/>
          <w:szCs w:val="26"/>
        </w:rPr>
        <w:t>9.</w:t>
      </w:r>
    </w:p>
    <w:p w14:paraId="2E114CC1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 w:rsidRPr="002F51BA">
        <w:rPr>
          <w:sz w:val="26"/>
          <w:szCs w:val="26"/>
        </w:rPr>
        <w:t>Карри</w:t>
      </w:r>
      <w:r w:rsidR="002F51BA" w:rsidRPr="002F51BA">
        <w:rPr>
          <w:sz w:val="26"/>
          <w:szCs w:val="26"/>
        </w:rPr>
        <w:t>нгтон</w:t>
      </w:r>
      <w:proofErr w:type="spellEnd"/>
      <w:r w:rsidR="002F51BA" w:rsidRPr="002F51BA">
        <w:rPr>
          <w:sz w:val="26"/>
          <w:szCs w:val="26"/>
        </w:rPr>
        <w:t xml:space="preserve"> П. «Млекопитающие» Мир,201</w:t>
      </w:r>
      <w:r w:rsidRPr="002F51BA">
        <w:rPr>
          <w:sz w:val="26"/>
          <w:szCs w:val="26"/>
        </w:rPr>
        <w:t>8.</w:t>
      </w:r>
    </w:p>
    <w:p w14:paraId="68BA5942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proofErr w:type="spellStart"/>
      <w:r w:rsidRPr="002F51BA">
        <w:rPr>
          <w:sz w:val="26"/>
          <w:szCs w:val="26"/>
        </w:rPr>
        <w:t>Ковриженко</w:t>
      </w:r>
      <w:proofErr w:type="spellEnd"/>
      <w:r w:rsidRPr="002F51BA">
        <w:rPr>
          <w:sz w:val="26"/>
          <w:szCs w:val="26"/>
        </w:rPr>
        <w:t xml:space="preserve"> И.Н., Козлов Н.И. «Выращивание </w:t>
      </w:r>
      <w:r w:rsidR="002F51BA" w:rsidRPr="002F51BA">
        <w:rPr>
          <w:sz w:val="26"/>
          <w:szCs w:val="26"/>
        </w:rPr>
        <w:t>и дрессировка собак» - Киев, 201</w:t>
      </w:r>
      <w:r w:rsidRPr="002F51BA">
        <w:rPr>
          <w:sz w:val="26"/>
          <w:szCs w:val="26"/>
        </w:rPr>
        <w:t>7.</w:t>
      </w:r>
    </w:p>
    <w:p w14:paraId="4FFF2E50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r w:rsidRPr="002F51BA">
        <w:rPr>
          <w:sz w:val="26"/>
          <w:szCs w:val="26"/>
        </w:rPr>
        <w:t xml:space="preserve">Лукьяновский «Болезни </w:t>
      </w:r>
      <w:r w:rsidR="002F51BA" w:rsidRPr="002F51BA">
        <w:rPr>
          <w:sz w:val="26"/>
          <w:szCs w:val="26"/>
        </w:rPr>
        <w:t>собак» - М.,Росагропромиздат,201</w:t>
      </w:r>
      <w:r w:rsidRPr="002F51BA">
        <w:rPr>
          <w:sz w:val="26"/>
          <w:szCs w:val="26"/>
        </w:rPr>
        <w:t>8.</w:t>
      </w:r>
    </w:p>
    <w:p w14:paraId="0BA09E23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2F51BA">
        <w:rPr>
          <w:rFonts w:ascii="Times New Roman" w:hAnsi="Times New Roman"/>
          <w:sz w:val="26"/>
          <w:szCs w:val="26"/>
        </w:rPr>
        <w:t>Маховер</w:t>
      </w:r>
      <w:proofErr w:type="spellEnd"/>
      <w:r w:rsidRPr="002F51BA">
        <w:rPr>
          <w:rFonts w:ascii="Times New Roman" w:hAnsi="Times New Roman"/>
          <w:sz w:val="26"/>
          <w:szCs w:val="26"/>
        </w:rPr>
        <w:t xml:space="preserve"> К. Проективный рисунок человека / Пер.</w:t>
      </w:r>
      <w:r w:rsidR="002F51BA" w:rsidRPr="002F51BA">
        <w:rPr>
          <w:rFonts w:ascii="Times New Roman" w:hAnsi="Times New Roman"/>
          <w:sz w:val="26"/>
          <w:szCs w:val="26"/>
        </w:rPr>
        <w:t xml:space="preserve"> с англ. 3-е изд. М.: Смысл, 201</w:t>
      </w:r>
      <w:r w:rsidRPr="002F51BA">
        <w:rPr>
          <w:rFonts w:ascii="Times New Roman" w:hAnsi="Times New Roman"/>
          <w:sz w:val="26"/>
          <w:szCs w:val="26"/>
        </w:rPr>
        <w:t>8.</w:t>
      </w:r>
    </w:p>
    <w:p w14:paraId="2BDF6DD9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Нефедова Л.А., Ухова Н.М. Развитие ключевых компетенций в проектном обучен</w:t>
      </w:r>
      <w:r w:rsidR="002F51BA" w:rsidRPr="002F51BA">
        <w:rPr>
          <w:rFonts w:ascii="Times New Roman" w:hAnsi="Times New Roman"/>
          <w:sz w:val="26"/>
          <w:szCs w:val="26"/>
        </w:rPr>
        <w:t>ии // Школьные технологии. - 201</w:t>
      </w:r>
      <w:r w:rsidRPr="002F51BA">
        <w:rPr>
          <w:rFonts w:ascii="Times New Roman" w:hAnsi="Times New Roman"/>
          <w:sz w:val="26"/>
          <w:szCs w:val="26"/>
        </w:rPr>
        <w:t xml:space="preserve">6. -№ 4.- с.61 </w:t>
      </w:r>
    </w:p>
    <w:p w14:paraId="3585DC19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Опросник личностной ориентации (</w:t>
      </w:r>
      <w:proofErr w:type="spellStart"/>
      <w:r w:rsidRPr="002F51BA">
        <w:rPr>
          <w:rFonts w:ascii="Times New Roman" w:hAnsi="Times New Roman"/>
          <w:sz w:val="26"/>
          <w:szCs w:val="26"/>
        </w:rPr>
        <w:t>ЛиО</w:t>
      </w:r>
      <w:proofErr w:type="spellEnd"/>
      <w:r w:rsidRPr="002F51BA">
        <w:rPr>
          <w:rFonts w:ascii="Times New Roman" w:hAnsi="Times New Roman"/>
          <w:sz w:val="26"/>
          <w:szCs w:val="26"/>
        </w:rPr>
        <w:t xml:space="preserve">). Практическое </w:t>
      </w:r>
      <w:r w:rsidR="002F51BA" w:rsidRPr="002F51BA">
        <w:rPr>
          <w:rFonts w:ascii="Times New Roman" w:hAnsi="Times New Roman"/>
          <w:sz w:val="26"/>
          <w:szCs w:val="26"/>
        </w:rPr>
        <w:t>руководство. // М.: Генезис, 20</w:t>
      </w:r>
      <w:r w:rsidRPr="002F51BA">
        <w:rPr>
          <w:rFonts w:ascii="Times New Roman" w:hAnsi="Times New Roman"/>
          <w:sz w:val="26"/>
          <w:szCs w:val="26"/>
        </w:rPr>
        <w:t>2</w:t>
      </w:r>
      <w:r w:rsidR="002F51BA" w:rsidRPr="002F51BA">
        <w:rPr>
          <w:rFonts w:ascii="Times New Roman" w:hAnsi="Times New Roman"/>
          <w:sz w:val="26"/>
          <w:szCs w:val="26"/>
        </w:rPr>
        <w:t>1</w:t>
      </w:r>
      <w:r w:rsidRPr="002F51BA">
        <w:rPr>
          <w:rFonts w:ascii="Times New Roman" w:hAnsi="Times New Roman"/>
          <w:sz w:val="26"/>
          <w:szCs w:val="26"/>
        </w:rPr>
        <w:t>.</w:t>
      </w:r>
    </w:p>
    <w:p w14:paraId="6B5982BF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Пахомова Н.Ю. Метод учебного проекта в образовательном учреждении: Пособие для учителей и студентов педаго</w:t>
      </w:r>
      <w:r w:rsidR="002F51BA" w:rsidRPr="002F51BA">
        <w:rPr>
          <w:rFonts w:ascii="Times New Roman" w:hAnsi="Times New Roman"/>
          <w:sz w:val="26"/>
          <w:szCs w:val="26"/>
        </w:rPr>
        <w:t>гических вузов. – М.: АРКТИ, 201</w:t>
      </w:r>
      <w:r w:rsidRPr="002F51BA">
        <w:rPr>
          <w:rFonts w:ascii="Times New Roman" w:hAnsi="Times New Roman"/>
          <w:sz w:val="26"/>
          <w:szCs w:val="26"/>
        </w:rPr>
        <w:t>3</w:t>
      </w:r>
    </w:p>
    <w:p w14:paraId="63F9C728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Полат Е.С. Педагогическое проектирование: от методологии к реалиям // Методология учебного проекта: Материалы</w:t>
      </w:r>
      <w:r w:rsidR="002F51BA" w:rsidRPr="002F51BA">
        <w:rPr>
          <w:rFonts w:ascii="Times New Roman" w:hAnsi="Times New Roman"/>
          <w:sz w:val="26"/>
          <w:szCs w:val="26"/>
        </w:rPr>
        <w:t xml:space="preserve"> методического семинара. М., 202</w:t>
      </w:r>
      <w:r w:rsidRPr="002F51BA">
        <w:rPr>
          <w:rFonts w:ascii="Times New Roman" w:hAnsi="Times New Roman"/>
          <w:sz w:val="26"/>
          <w:szCs w:val="26"/>
        </w:rPr>
        <w:t xml:space="preserve">1. - с.123. </w:t>
      </w:r>
    </w:p>
    <w:p w14:paraId="005A276C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Практикум по возрастной и педагогической психологии: Для студ. Сред. Пед. Заведений</w:t>
      </w:r>
      <w:proofErr w:type="gramStart"/>
      <w:r w:rsidRPr="002F51BA">
        <w:rPr>
          <w:rFonts w:ascii="Times New Roman" w:hAnsi="Times New Roman"/>
          <w:sz w:val="26"/>
          <w:szCs w:val="26"/>
        </w:rPr>
        <w:t xml:space="preserve"> / А</w:t>
      </w:r>
      <w:proofErr w:type="gramEnd"/>
      <w:r w:rsidRPr="002F51BA">
        <w:rPr>
          <w:rFonts w:ascii="Times New Roman" w:hAnsi="Times New Roman"/>
          <w:sz w:val="26"/>
          <w:szCs w:val="26"/>
        </w:rPr>
        <w:t>вт.-сост. Е.Е. Данилова; Под ред. И.В. Дубровиной. – 2-е изд., стереотип. – М.: Из</w:t>
      </w:r>
      <w:r w:rsidR="002F51BA" w:rsidRPr="002F51BA">
        <w:rPr>
          <w:rFonts w:ascii="Times New Roman" w:hAnsi="Times New Roman"/>
          <w:sz w:val="26"/>
          <w:szCs w:val="26"/>
        </w:rPr>
        <w:t>дательский центр «Академия», 201</w:t>
      </w:r>
      <w:r w:rsidRPr="002F51BA">
        <w:rPr>
          <w:rFonts w:ascii="Times New Roman" w:hAnsi="Times New Roman"/>
          <w:sz w:val="26"/>
          <w:szCs w:val="26"/>
        </w:rPr>
        <w:t>5.</w:t>
      </w:r>
    </w:p>
    <w:p w14:paraId="1DA6FE34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 xml:space="preserve">Практикум по возрастной психологии: Учеб. Пособие / Под ред. Л.А. </w:t>
      </w:r>
      <w:proofErr w:type="spellStart"/>
      <w:r w:rsidRPr="002F51BA">
        <w:rPr>
          <w:rFonts w:ascii="Times New Roman" w:hAnsi="Times New Roman"/>
          <w:sz w:val="26"/>
          <w:szCs w:val="26"/>
        </w:rPr>
        <w:t>Головей</w:t>
      </w:r>
      <w:proofErr w:type="spellEnd"/>
      <w:r w:rsidRPr="002F51BA">
        <w:rPr>
          <w:rFonts w:ascii="Times New Roman" w:hAnsi="Times New Roman"/>
          <w:sz w:val="26"/>
          <w:szCs w:val="26"/>
        </w:rPr>
        <w:t>,</w:t>
      </w:r>
      <w:r w:rsidR="002F51BA" w:rsidRPr="002F51BA">
        <w:rPr>
          <w:rFonts w:ascii="Times New Roman" w:hAnsi="Times New Roman"/>
          <w:sz w:val="26"/>
          <w:szCs w:val="26"/>
        </w:rPr>
        <w:t xml:space="preserve"> Е.Ф. Рыбалко. // СПб: Речь, 201</w:t>
      </w:r>
      <w:r w:rsidRPr="002F51BA">
        <w:rPr>
          <w:rFonts w:ascii="Times New Roman" w:hAnsi="Times New Roman"/>
          <w:sz w:val="26"/>
          <w:szCs w:val="26"/>
        </w:rPr>
        <w:t>6.</w:t>
      </w:r>
    </w:p>
    <w:p w14:paraId="2A72CB90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 xml:space="preserve">Профилактика </w:t>
      </w:r>
      <w:proofErr w:type="spellStart"/>
      <w:r w:rsidRPr="002F51BA">
        <w:rPr>
          <w:rFonts w:ascii="Times New Roman" w:hAnsi="Times New Roman"/>
          <w:sz w:val="26"/>
          <w:szCs w:val="26"/>
        </w:rPr>
        <w:t>девиантности</w:t>
      </w:r>
      <w:proofErr w:type="spellEnd"/>
      <w:r w:rsidRPr="002F51BA">
        <w:rPr>
          <w:rFonts w:ascii="Times New Roman" w:hAnsi="Times New Roman"/>
          <w:sz w:val="26"/>
          <w:szCs w:val="26"/>
        </w:rPr>
        <w:t xml:space="preserve"> у детей и подростков. Теория и практика / Сборник методич</w:t>
      </w:r>
      <w:r w:rsidR="002F51BA" w:rsidRPr="002F51BA">
        <w:rPr>
          <w:rFonts w:ascii="Times New Roman" w:hAnsi="Times New Roman"/>
          <w:sz w:val="26"/>
          <w:szCs w:val="26"/>
        </w:rPr>
        <w:t>еских материалов. // Самара, 201</w:t>
      </w:r>
      <w:r w:rsidRPr="002F51BA">
        <w:rPr>
          <w:rFonts w:ascii="Times New Roman" w:hAnsi="Times New Roman"/>
          <w:sz w:val="26"/>
          <w:szCs w:val="26"/>
        </w:rPr>
        <w:t>4.</w:t>
      </w:r>
    </w:p>
    <w:p w14:paraId="10F81DCB" w14:textId="77777777" w:rsidR="00644B87" w:rsidRPr="002F51BA" w:rsidRDefault="0048035A" w:rsidP="00F65123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lastRenderedPageBreak/>
        <w:t>Психологический практикум (проективные методики). Учебно-методическое пособие под. ред. Архипова И.В., Минская Ю.А., Фирсова Т.А. // Самарский государственный</w:t>
      </w:r>
      <w:r w:rsidR="002F51BA" w:rsidRPr="002F51BA">
        <w:rPr>
          <w:rFonts w:ascii="Times New Roman" w:hAnsi="Times New Roman"/>
          <w:sz w:val="26"/>
          <w:szCs w:val="26"/>
        </w:rPr>
        <w:t xml:space="preserve"> педагогический университет, 20</w:t>
      </w:r>
      <w:r w:rsidRPr="002F51BA">
        <w:rPr>
          <w:rFonts w:ascii="Times New Roman" w:hAnsi="Times New Roman"/>
          <w:sz w:val="26"/>
          <w:szCs w:val="26"/>
        </w:rPr>
        <w:t>2</w:t>
      </w:r>
      <w:r w:rsidR="002F51BA" w:rsidRPr="002F51BA">
        <w:rPr>
          <w:rFonts w:ascii="Times New Roman" w:hAnsi="Times New Roman"/>
          <w:sz w:val="26"/>
          <w:szCs w:val="26"/>
        </w:rPr>
        <w:t>1</w:t>
      </w:r>
      <w:r w:rsidRPr="002F51BA">
        <w:rPr>
          <w:rFonts w:ascii="Times New Roman" w:hAnsi="Times New Roman"/>
          <w:sz w:val="26"/>
          <w:szCs w:val="26"/>
        </w:rPr>
        <w:t>.</w:t>
      </w:r>
    </w:p>
    <w:p w14:paraId="199BBD5B" w14:textId="77777777" w:rsidR="00644B87" w:rsidRPr="002F51BA" w:rsidRDefault="0048035A" w:rsidP="00F65123">
      <w:pPr>
        <w:numPr>
          <w:ilvl w:val="0"/>
          <w:numId w:val="6"/>
        </w:numPr>
        <w:jc w:val="both"/>
        <w:rPr>
          <w:sz w:val="26"/>
          <w:szCs w:val="26"/>
        </w:rPr>
      </w:pPr>
      <w:r w:rsidRPr="002F51BA">
        <w:rPr>
          <w:sz w:val="26"/>
          <w:szCs w:val="26"/>
        </w:rPr>
        <w:t>Рогожкина Л.Г., Рогожкин А.Г. «Домашние животные». Малая энцикло</w:t>
      </w:r>
      <w:r w:rsidR="002F51BA" w:rsidRPr="002F51BA">
        <w:rPr>
          <w:sz w:val="26"/>
          <w:szCs w:val="26"/>
        </w:rPr>
        <w:t>педия. - С.- П.,Петразоводск,201</w:t>
      </w:r>
      <w:r w:rsidRPr="002F51BA">
        <w:rPr>
          <w:sz w:val="26"/>
          <w:szCs w:val="26"/>
        </w:rPr>
        <w:t xml:space="preserve">4. </w:t>
      </w:r>
    </w:p>
    <w:p w14:paraId="06BBFFEA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Сергеев И.С. Как организовать проектную деятельность учащихся: Практическое пособие для работников общеобразовател</w:t>
      </w:r>
      <w:r w:rsidR="002F51BA" w:rsidRPr="002F51BA">
        <w:rPr>
          <w:rFonts w:ascii="Times New Roman" w:hAnsi="Times New Roman"/>
          <w:sz w:val="26"/>
          <w:szCs w:val="26"/>
        </w:rPr>
        <w:t xml:space="preserve">ьных учреждений.- М.: </w:t>
      </w:r>
      <w:proofErr w:type="spellStart"/>
      <w:r w:rsidR="002F51BA" w:rsidRPr="002F51BA">
        <w:rPr>
          <w:rFonts w:ascii="Times New Roman" w:hAnsi="Times New Roman"/>
          <w:sz w:val="26"/>
          <w:szCs w:val="26"/>
        </w:rPr>
        <w:t>Аркти</w:t>
      </w:r>
      <w:proofErr w:type="spellEnd"/>
      <w:r w:rsidR="002F51BA" w:rsidRPr="002F51BA">
        <w:rPr>
          <w:rFonts w:ascii="Times New Roman" w:hAnsi="Times New Roman"/>
          <w:sz w:val="26"/>
          <w:szCs w:val="26"/>
        </w:rPr>
        <w:t>, 201</w:t>
      </w:r>
      <w:r w:rsidRPr="002F51BA">
        <w:rPr>
          <w:rFonts w:ascii="Times New Roman" w:hAnsi="Times New Roman"/>
          <w:sz w:val="26"/>
          <w:szCs w:val="26"/>
        </w:rPr>
        <w:t>4, с.4</w:t>
      </w:r>
    </w:p>
    <w:p w14:paraId="75555BCB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Стратегия модернизации содержания общего образования: материалы для разработки документов по обновлению общего образ</w:t>
      </w:r>
      <w:r w:rsidR="002F51BA" w:rsidRPr="002F51BA">
        <w:rPr>
          <w:rFonts w:ascii="Times New Roman" w:hAnsi="Times New Roman"/>
          <w:sz w:val="26"/>
          <w:szCs w:val="26"/>
        </w:rPr>
        <w:t>ования. — М.: ООО Мир книги, 202</w:t>
      </w:r>
      <w:r w:rsidRPr="002F51BA">
        <w:rPr>
          <w:rFonts w:ascii="Times New Roman" w:hAnsi="Times New Roman"/>
          <w:sz w:val="26"/>
          <w:szCs w:val="26"/>
        </w:rPr>
        <w:t>1. - 66 с.</w:t>
      </w:r>
    </w:p>
    <w:p w14:paraId="66AF65E4" w14:textId="77777777" w:rsidR="00644B87" w:rsidRPr="002F51BA" w:rsidRDefault="0048035A" w:rsidP="00F65123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2F51BA">
        <w:rPr>
          <w:rFonts w:ascii="Times New Roman" w:hAnsi="Times New Roman"/>
          <w:sz w:val="26"/>
          <w:szCs w:val="26"/>
        </w:rPr>
        <w:t>Хуторской А.В. Технология проектирования ключевых и предметных компетенций // Интернет-журнал "Эйдос"</w:t>
      </w:r>
      <w:r w:rsidR="002F51BA" w:rsidRPr="002F51BA">
        <w:rPr>
          <w:rFonts w:ascii="Times New Roman" w:hAnsi="Times New Roman"/>
          <w:sz w:val="26"/>
          <w:szCs w:val="26"/>
        </w:rPr>
        <w:t>. - 201</w:t>
      </w:r>
      <w:r w:rsidRPr="002F51BA">
        <w:rPr>
          <w:rFonts w:ascii="Times New Roman" w:hAnsi="Times New Roman"/>
          <w:sz w:val="26"/>
          <w:szCs w:val="26"/>
        </w:rPr>
        <w:t xml:space="preserve">5. - 12 декабря. </w:t>
      </w:r>
      <w:hyperlink r:id="rId8" w:history="1">
        <w:r w:rsidRPr="002F51BA">
          <w:rPr>
            <w:rStyle w:val="18"/>
            <w:rFonts w:ascii="Times New Roman" w:hAnsi="Times New Roman"/>
            <w:sz w:val="26"/>
            <w:szCs w:val="26"/>
          </w:rPr>
          <w:t>http://www.eidos.ru</w:t>
        </w:r>
      </w:hyperlink>
    </w:p>
    <w:p w14:paraId="71E4D270" w14:textId="77777777" w:rsidR="00644B87" w:rsidRPr="002F51BA" w:rsidRDefault="00644B87" w:rsidP="00F65123">
      <w:pPr>
        <w:rPr>
          <w:sz w:val="26"/>
          <w:szCs w:val="26"/>
        </w:rPr>
      </w:pPr>
    </w:p>
    <w:p w14:paraId="726A0121" w14:textId="77777777" w:rsidR="00644B87" w:rsidRPr="002F51BA" w:rsidRDefault="0048035A" w:rsidP="00F65123">
      <w:pPr>
        <w:pStyle w:val="2"/>
        <w:rPr>
          <w:i/>
          <w:color w:val="auto"/>
          <w:sz w:val="26"/>
          <w:szCs w:val="26"/>
        </w:rPr>
      </w:pPr>
      <w:r w:rsidRPr="002F51BA">
        <w:rPr>
          <w:i/>
          <w:color w:val="auto"/>
          <w:sz w:val="26"/>
          <w:szCs w:val="26"/>
        </w:rPr>
        <w:t>Список литературы для воспитанников</w:t>
      </w:r>
    </w:p>
    <w:p w14:paraId="67BA454C" w14:textId="77777777" w:rsidR="00644B87" w:rsidRPr="002F51BA" w:rsidRDefault="0048035A" w:rsidP="00F65123">
      <w:pPr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2F51BA">
        <w:rPr>
          <w:color w:val="auto"/>
          <w:sz w:val="26"/>
          <w:szCs w:val="26"/>
        </w:rPr>
        <w:t>«Друг» / Период</w:t>
      </w:r>
      <w:r w:rsidR="002F51BA" w:rsidRPr="002F51BA">
        <w:rPr>
          <w:color w:val="auto"/>
          <w:sz w:val="26"/>
          <w:szCs w:val="26"/>
        </w:rPr>
        <w:t>ическое издание. - М.: КАРО, 2017-2018</w:t>
      </w:r>
      <w:r w:rsidRPr="002F51BA">
        <w:rPr>
          <w:color w:val="auto"/>
          <w:sz w:val="26"/>
          <w:szCs w:val="26"/>
        </w:rPr>
        <w:t>.</w:t>
      </w:r>
    </w:p>
    <w:p w14:paraId="70016D9E" w14:textId="77777777" w:rsidR="00644B87" w:rsidRPr="002F51BA" w:rsidRDefault="0048035A" w:rsidP="00F65123">
      <w:pPr>
        <w:pStyle w:val="2"/>
        <w:numPr>
          <w:ilvl w:val="0"/>
          <w:numId w:val="7"/>
        </w:numPr>
        <w:jc w:val="both"/>
        <w:rPr>
          <w:b w:val="0"/>
          <w:color w:val="auto"/>
          <w:sz w:val="26"/>
          <w:szCs w:val="26"/>
        </w:rPr>
      </w:pPr>
      <w:r w:rsidRPr="002F51BA">
        <w:rPr>
          <w:b w:val="0"/>
          <w:color w:val="auto"/>
          <w:sz w:val="26"/>
          <w:szCs w:val="26"/>
        </w:rPr>
        <w:t>Акимушкин И.И. «Мир животных. Млекопита</w:t>
      </w:r>
      <w:r w:rsidR="002F51BA" w:rsidRPr="002F51BA">
        <w:rPr>
          <w:b w:val="0"/>
          <w:color w:val="auto"/>
          <w:sz w:val="26"/>
          <w:szCs w:val="26"/>
        </w:rPr>
        <w:t>ющие или звери. « - М.,Мысль,200</w:t>
      </w:r>
      <w:r w:rsidRPr="002F51BA">
        <w:rPr>
          <w:b w:val="0"/>
          <w:color w:val="auto"/>
          <w:sz w:val="26"/>
          <w:szCs w:val="26"/>
        </w:rPr>
        <w:t xml:space="preserve">8. </w:t>
      </w:r>
    </w:p>
    <w:p w14:paraId="01D72DA7" w14:textId="77777777" w:rsidR="00644B87" w:rsidRPr="002F51BA" w:rsidRDefault="0048035A" w:rsidP="00F65123">
      <w:pPr>
        <w:pStyle w:val="2"/>
        <w:numPr>
          <w:ilvl w:val="0"/>
          <w:numId w:val="7"/>
        </w:numPr>
        <w:jc w:val="both"/>
        <w:rPr>
          <w:b w:val="0"/>
          <w:color w:val="auto"/>
          <w:sz w:val="26"/>
          <w:szCs w:val="26"/>
        </w:rPr>
      </w:pPr>
      <w:r w:rsidRPr="002F51BA">
        <w:rPr>
          <w:b w:val="0"/>
          <w:color w:val="auto"/>
          <w:sz w:val="26"/>
          <w:szCs w:val="26"/>
        </w:rPr>
        <w:t>Бочаров В., Орлов А.  «Дресси</w:t>
      </w:r>
      <w:r w:rsidR="002F51BA" w:rsidRPr="002F51BA">
        <w:rPr>
          <w:b w:val="0"/>
          <w:color w:val="auto"/>
          <w:sz w:val="26"/>
          <w:szCs w:val="26"/>
        </w:rPr>
        <w:t>ровка служебных собак». - М.,201</w:t>
      </w:r>
      <w:r w:rsidRPr="002F51BA">
        <w:rPr>
          <w:b w:val="0"/>
          <w:color w:val="auto"/>
          <w:sz w:val="26"/>
          <w:szCs w:val="26"/>
        </w:rPr>
        <w:t xml:space="preserve">1. </w:t>
      </w:r>
    </w:p>
    <w:p w14:paraId="36FF1ED5" w14:textId="77777777" w:rsidR="00644B87" w:rsidRPr="002F51BA" w:rsidRDefault="002F51BA" w:rsidP="00F65123">
      <w:pPr>
        <w:pStyle w:val="2"/>
        <w:numPr>
          <w:ilvl w:val="0"/>
          <w:numId w:val="7"/>
        </w:numPr>
        <w:jc w:val="both"/>
        <w:rPr>
          <w:b w:val="0"/>
          <w:color w:val="auto"/>
          <w:sz w:val="26"/>
          <w:szCs w:val="26"/>
        </w:rPr>
      </w:pPr>
      <w:r w:rsidRPr="002F51BA">
        <w:rPr>
          <w:b w:val="0"/>
          <w:color w:val="auto"/>
          <w:sz w:val="26"/>
          <w:szCs w:val="26"/>
        </w:rPr>
        <w:t>Брюс Ф. «101 вопрос» - М. АСТ,201</w:t>
      </w:r>
      <w:r w:rsidR="0048035A" w:rsidRPr="002F51BA">
        <w:rPr>
          <w:b w:val="0"/>
          <w:color w:val="auto"/>
          <w:sz w:val="26"/>
          <w:szCs w:val="26"/>
        </w:rPr>
        <w:t>5.</w:t>
      </w:r>
    </w:p>
    <w:p w14:paraId="744EAFF0" w14:textId="77777777" w:rsidR="00644B87" w:rsidRPr="002F51BA" w:rsidRDefault="0048035A" w:rsidP="00F65123">
      <w:pPr>
        <w:pStyle w:val="2"/>
        <w:numPr>
          <w:ilvl w:val="0"/>
          <w:numId w:val="7"/>
        </w:numPr>
        <w:jc w:val="both"/>
        <w:rPr>
          <w:b w:val="0"/>
          <w:color w:val="auto"/>
          <w:sz w:val="26"/>
          <w:szCs w:val="26"/>
        </w:rPr>
      </w:pPr>
      <w:r w:rsidRPr="002F51BA">
        <w:rPr>
          <w:b w:val="0"/>
          <w:color w:val="auto"/>
          <w:sz w:val="26"/>
          <w:szCs w:val="26"/>
        </w:rPr>
        <w:t>Дмитриев Ю. «Соседи по планете. Домашние</w:t>
      </w:r>
      <w:r w:rsidR="002F51BA" w:rsidRPr="002F51BA">
        <w:rPr>
          <w:b w:val="0"/>
          <w:color w:val="auto"/>
          <w:sz w:val="26"/>
          <w:szCs w:val="26"/>
        </w:rPr>
        <w:t xml:space="preserve"> животные» - М., Дет. Лит., 2020</w:t>
      </w:r>
      <w:r w:rsidRPr="002F51BA">
        <w:rPr>
          <w:b w:val="0"/>
          <w:color w:val="auto"/>
          <w:sz w:val="26"/>
          <w:szCs w:val="26"/>
        </w:rPr>
        <w:t>. 15.Дрийверова Мартина «У нас дома</w:t>
      </w:r>
      <w:r w:rsidR="002F51BA" w:rsidRPr="002F51BA">
        <w:rPr>
          <w:b w:val="0"/>
          <w:color w:val="auto"/>
          <w:sz w:val="26"/>
          <w:szCs w:val="26"/>
        </w:rPr>
        <w:t xml:space="preserve"> животное» - М.,Гринт-Ателье,201</w:t>
      </w:r>
      <w:r w:rsidRPr="002F51BA">
        <w:rPr>
          <w:b w:val="0"/>
          <w:color w:val="auto"/>
          <w:sz w:val="26"/>
          <w:szCs w:val="26"/>
        </w:rPr>
        <w:t>3.</w:t>
      </w:r>
    </w:p>
    <w:p w14:paraId="09C083E0" w14:textId="77777777" w:rsidR="00644B87" w:rsidRPr="002F51BA" w:rsidRDefault="0048035A" w:rsidP="00F65123">
      <w:pPr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2F51BA">
        <w:rPr>
          <w:color w:val="auto"/>
          <w:sz w:val="26"/>
          <w:szCs w:val="26"/>
        </w:rPr>
        <w:t xml:space="preserve">Карпышева Н.М. «Выставочная собака: тернистый путь к </w:t>
      </w:r>
      <w:proofErr w:type="spellStart"/>
      <w:r w:rsidRPr="002F51BA">
        <w:rPr>
          <w:color w:val="auto"/>
          <w:sz w:val="26"/>
          <w:szCs w:val="26"/>
        </w:rPr>
        <w:t>пьедисталу</w:t>
      </w:r>
      <w:proofErr w:type="spellEnd"/>
      <w:r w:rsidRPr="002F51BA">
        <w:rPr>
          <w:color w:val="auto"/>
          <w:sz w:val="26"/>
          <w:szCs w:val="26"/>
        </w:rPr>
        <w:t>» - М.: БИННОР, 2007.-72с.</w:t>
      </w:r>
    </w:p>
    <w:p w14:paraId="398FDB41" w14:textId="77777777" w:rsidR="00644B87" w:rsidRPr="002F51BA" w:rsidRDefault="0048035A" w:rsidP="00F65123">
      <w:pPr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2F51BA">
        <w:rPr>
          <w:color w:val="auto"/>
          <w:sz w:val="26"/>
          <w:szCs w:val="26"/>
        </w:rPr>
        <w:t>Лекарев А. «Любим</w:t>
      </w:r>
      <w:r w:rsidR="002F51BA" w:rsidRPr="002F51BA">
        <w:rPr>
          <w:color w:val="auto"/>
          <w:sz w:val="26"/>
          <w:szCs w:val="26"/>
        </w:rPr>
        <w:t>цы в доме» - Изд-во  «Клен»,201</w:t>
      </w:r>
      <w:r w:rsidRPr="002F51BA">
        <w:rPr>
          <w:color w:val="auto"/>
          <w:sz w:val="26"/>
          <w:szCs w:val="26"/>
        </w:rPr>
        <w:t>4.</w:t>
      </w:r>
    </w:p>
    <w:p w14:paraId="5EDB0CE6" w14:textId="77777777" w:rsidR="00644B87" w:rsidRPr="002F51BA" w:rsidRDefault="0048035A" w:rsidP="00F65123">
      <w:pPr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2F51BA">
        <w:rPr>
          <w:color w:val="auto"/>
          <w:sz w:val="26"/>
          <w:szCs w:val="26"/>
        </w:rPr>
        <w:t>Сборник «Воспитай себе друга» - М.,Детлит,1987. Справочник «1000 совето</w:t>
      </w:r>
      <w:r w:rsidR="002F51BA" w:rsidRPr="002F51BA">
        <w:rPr>
          <w:color w:val="auto"/>
          <w:sz w:val="26"/>
          <w:szCs w:val="26"/>
        </w:rPr>
        <w:t>в животноводу-любителю» - М.,201</w:t>
      </w:r>
      <w:r w:rsidRPr="002F51BA">
        <w:rPr>
          <w:color w:val="auto"/>
          <w:sz w:val="26"/>
          <w:szCs w:val="26"/>
        </w:rPr>
        <w:t>3.</w:t>
      </w:r>
    </w:p>
    <w:p w14:paraId="148ACDEA" w14:textId="77777777" w:rsidR="00644B87" w:rsidRPr="002F51BA" w:rsidRDefault="0048035A" w:rsidP="00F65123">
      <w:pPr>
        <w:numPr>
          <w:ilvl w:val="0"/>
          <w:numId w:val="7"/>
        </w:numPr>
        <w:jc w:val="both"/>
        <w:rPr>
          <w:color w:val="auto"/>
          <w:sz w:val="26"/>
          <w:szCs w:val="26"/>
        </w:rPr>
      </w:pPr>
      <w:r w:rsidRPr="002F51BA">
        <w:rPr>
          <w:color w:val="auto"/>
          <w:sz w:val="26"/>
          <w:szCs w:val="26"/>
        </w:rPr>
        <w:t>Чесно</w:t>
      </w:r>
      <w:r w:rsidR="002F51BA" w:rsidRPr="002F51BA">
        <w:rPr>
          <w:color w:val="auto"/>
          <w:sz w:val="26"/>
          <w:szCs w:val="26"/>
        </w:rPr>
        <w:t>кова «Монолог о собаке» - М.,201</w:t>
      </w:r>
      <w:r w:rsidRPr="002F51BA">
        <w:rPr>
          <w:color w:val="auto"/>
          <w:sz w:val="26"/>
          <w:szCs w:val="26"/>
        </w:rPr>
        <w:t>3.</w:t>
      </w:r>
    </w:p>
    <w:p w14:paraId="2C0A553D" w14:textId="77777777" w:rsidR="00644B87" w:rsidRDefault="00644B87">
      <w:pPr>
        <w:ind w:firstLine="720"/>
        <w:jc w:val="center"/>
        <w:rPr>
          <w:b/>
          <w:sz w:val="28"/>
        </w:rPr>
      </w:pPr>
    </w:p>
    <w:p w14:paraId="2374C6B9" w14:textId="77777777" w:rsidR="004C014B" w:rsidRPr="001A4E36" w:rsidRDefault="004C014B" w:rsidP="004C014B">
      <w:pPr>
        <w:spacing w:after="100" w:afterAutospacing="1"/>
        <w:ind w:left="851" w:hanging="142"/>
        <w:jc w:val="both"/>
        <w:rPr>
          <w:sz w:val="26"/>
          <w:szCs w:val="26"/>
        </w:rPr>
      </w:pPr>
    </w:p>
    <w:p w14:paraId="51F87E93" w14:textId="77777777" w:rsidR="004C014B" w:rsidRDefault="004C014B" w:rsidP="004C014B">
      <w:pPr>
        <w:spacing w:after="100" w:afterAutospacing="1"/>
        <w:jc w:val="both"/>
        <w:rPr>
          <w:sz w:val="26"/>
          <w:szCs w:val="26"/>
        </w:rPr>
      </w:pPr>
    </w:p>
    <w:p w14:paraId="451C9F4D" w14:textId="77777777" w:rsidR="004C014B" w:rsidRPr="002C550F" w:rsidRDefault="004C014B" w:rsidP="004C014B">
      <w:pPr>
        <w:pStyle w:val="af4"/>
        <w:spacing w:before="0" w:after="0" w:line="276" w:lineRule="auto"/>
        <w:jc w:val="both"/>
        <w:rPr>
          <w:color w:val="000000"/>
          <w:sz w:val="26"/>
          <w:szCs w:val="26"/>
        </w:rPr>
        <w:sectPr w:rsidR="004C014B" w:rsidRPr="002C550F" w:rsidSect="00307910">
          <w:foot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761814E7" w14:textId="77777777" w:rsidR="004C014B" w:rsidRDefault="004C014B" w:rsidP="004C014B">
      <w:pPr>
        <w:rPr>
          <w:sz w:val="28"/>
          <w:szCs w:val="28"/>
        </w:rPr>
      </w:pPr>
    </w:p>
    <w:p w14:paraId="14E6CA25" w14:textId="77777777" w:rsidR="004C014B" w:rsidRPr="004C014B" w:rsidRDefault="004C014B" w:rsidP="004C014B">
      <w:pPr>
        <w:jc w:val="center"/>
        <w:rPr>
          <w:b/>
          <w:sz w:val="26"/>
          <w:szCs w:val="26"/>
        </w:rPr>
      </w:pPr>
      <w:r w:rsidRPr="004C014B">
        <w:rPr>
          <w:b/>
          <w:sz w:val="26"/>
          <w:szCs w:val="26"/>
        </w:rPr>
        <w:t>КАЛЕНДАРНЫЙ  УЧЕБНЫЙ ГРАФИК</w:t>
      </w:r>
    </w:p>
    <w:p w14:paraId="74E5BA64" w14:textId="77777777" w:rsidR="004C014B" w:rsidRPr="004C014B" w:rsidRDefault="004C014B" w:rsidP="004C014B">
      <w:pPr>
        <w:rPr>
          <w:sz w:val="26"/>
          <w:szCs w:val="26"/>
        </w:rPr>
      </w:pPr>
    </w:p>
    <w:tbl>
      <w:tblPr>
        <w:tblW w:w="51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935"/>
        <w:gridCol w:w="2389"/>
        <w:gridCol w:w="1498"/>
        <w:gridCol w:w="5395"/>
        <w:gridCol w:w="1799"/>
        <w:gridCol w:w="2248"/>
      </w:tblGrid>
      <w:tr w:rsidR="004C014B" w:rsidRPr="004C014B" w14:paraId="2B73C4CD" w14:textId="77777777" w:rsidTr="00307910">
        <w:tc>
          <w:tcPr>
            <w:tcW w:w="232" w:type="pct"/>
          </w:tcPr>
          <w:p w14:paraId="2C2C7D13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№</w:t>
            </w:r>
          </w:p>
          <w:p w14:paraId="41C7075C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04" w:type="pct"/>
          </w:tcPr>
          <w:p w14:paraId="0B723CE0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746" w:type="pct"/>
          </w:tcPr>
          <w:p w14:paraId="389618CB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468" w:type="pct"/>
          </w:tcPr>
          <w:p w14:paraId="7141FF28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685" w:type="pct"/>
          </w:tcPr>
          <w:p w14:paraId="0BE69274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562" w:type="pct"/>
          </w:tcPr>
          <w:p w14:paraId="278D156E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702" w:type="pct"/>
          </w:tcPr>
          <w:p w14:paraId="6A7BD3A8" w14:textId="77777777" w:rsidR="004C014B" w:rsidRPr="004C014B" w:rsidRDefault="004C014B" w:rsidP="00307910">
            <w:pPr>
              <w:jc w:val="center"/>
              <w:rPr>
                <w:b/>
                <w:sz w:val="26"/>
                <w:szCs w:val="26"/>
              </w:rPr>
            </w:pPr>
            <w:r w:rsidRPr="004C014B">
              <w:rPr>
                <w:b/>
                <w:sz w:val="26"/>
                <w:szCs w:val="26"/>
              </w:rPr>
              <w:t>Форма контроля</w:t>
            </w:r>
          </w:p>
        </w:tc>
      </w:tr>
      <w:tr w:rsidR="004C014B" w:rsidRPr="004C014B" w14:paraId="6F10F3CE" w14:textId="77777777" w:rsidTr="00307910">
        <w:trPr>
          <w:trHeight w:val="439"/>
        </w:trPr>
        <w:tc>
          <w:tcPr>
            <w:tcW w:w="232" w:type="pct"/>
          </w:tcPr>
          <w:p w14:paraId="1351AE1D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</w:t>
            </w:r>
          </w:p>
        </w:tc>
        <w:tc>
          <w:tcPr>
            <w:tcW w:w="604" w:type="pct"/>
          </w:tcPr>
          <w:p w14:paraId="3F914682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34AB701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245B69AC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  <w:vAlign w:val="center"/>
          </w:tcPr>
          <w:p w14:paraId="61F1A9D3" w14:textId="2BE0ED1D" w:rsidR="004C014B" w:rsidRPr="006D72D0" w:rsidRDefault="00853993" w:rsidP="006D72D0">
            <w:pPr>
              <w:pStyle w:val="a9"/>
              <w:spacing w:before="100" w:beforeAutospacing="1" w:after="100" w:afterAutospacing="1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415">
              <w:rPr>
                <w:rFonts w:ascii="Times New Roman" w:hAnsi="Times New Roman"/>
                <w:sz w:val="26"/>
                <w:szCs w:val="26"/>
                <w:u w:val="single"/>
              </w:rPr>
              <w:t>1.1.</w:t>
            </w:r>
            <w:r w:rsidR="006D72D0" w:rsidRPr="006D72D0">
              <w:rPr>
                <w:rFonts w:ascii="Times New Roman" w:hAnsi="Times New Roman"/>
                <w:sz w:val="26"/>
                <w:szCs w:val="26"/>
              </w:rPr>
              <w:t>Знакомство с Центром «Витамин» и планом работы по программе. Инструктаж по технике безопасности.</w:t>
            </w:r>
          </w:p>
        </w:tc>
        <w:tc>
          <w:tcPr>
            <w:tcW w:w="562" w:type="pct"/>
          </w:tcPr>
          <w:p w14:paraId="0F0CE24A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 xml:space="preserve">МБУ ДО ЦРДИП </w:t>
            </w:r>
          </w:p>
        </w:tc>
        <w:tc>
          <w:tcPr>
            <w:tcW w:w="702" w:type="pct"/>
          </w:tcPr>
          <w:p w14:paraId="7C51F42A" w14:textId="053F8075" w:rsidR="004C014B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4C014B" w:rsidRPr="004C014B" w14:paraId="35FA8543" w14:textId="77777777" w:rsidTr="00307910">
        <w:tc>
          <w:tcPr>
            <w:tcW w:w="232" w:type="pct"/>
          </w:tcPr>
          <w:p w14:paraId="78660C1C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604" w:type="pct"/>
          </w:tcPr>
          <w:p w14:paraId="7DEB8C1F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06B8E80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4946AD79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779E728" w14:textId="6EF52E73" w:rsidR="004C014B" w:rsidRPr="004C014B" w:rsidRDefault="00853993" w:rsidP="006D72D0">
            <w:pPr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  <w:r w:rsidRPr="003A5415">
              <w:rPr>
                <w:sz w:val="26"/>
                <w:szCs w:val="26"/>
                <w:u w:val="single"/>
              </w:rPr>
              <w:t>1.2.</w:t>
            </w:r>
            <w:r w:rsidR="006D72D0" w:rsidRPr="00F65123">
              <w:rPr>
                <w:sz w:val="26"/>
                <w:szCs w:val="26"/>
              </w:rPr>
              <w:t xml:space="preserve">Правила поведения учащихся в образовательном учреждении. Знакомство с содержанием программы и профессией «Кинолог» </w:t>
            </w:r>
          </w:p>
        </w:tc>
        <w:tc>
          <w:tcPr>
            <w:tcW w:w="562" w:type="pct"/>
          </w:tcPr>
          <w:p w14:paraId="5AA5A818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02E9443" w14:textId="46BA0C7B" w:rsidR="004C014B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</w:tr>
      <w:tr w:rsidR="004C014B" w:rsidRPr="004C014B" w14:paraId="12C55BC6" w14:textId="77777777" w:rsidTr="00307910">
        <w:tc>
          <w:tcPr>
            <w:tcW w:w="232" w:type="pct"/>
          </w:tcPr>
          <w:p w14:paraId="66D73AA6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</w:t>
            </w:r>
          </w:p>
        </w:tc>
        <w:tc>
          <w:tcPr>
            <w:tcW w:w="604" w:type="pct"/>
          </w:tcPr>
          <w:p w14:paraId="69F1CDF1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C767602" w14:textId="1029F5DA" w:rsidR="004C014B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679A144C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D09A544" w14:textId="4F03E577" w:rsidR="004C014B" w:rsidRPr="004C014B" w:rsidRDefault="00853993" w:rsidP="006D72D0">
            <w:pPr>
              <w:tabs>
                <w:tab w:val="left" w:pos="0"/>
              </w:tabs>
              <w:ind w:left="102" w:hanging="102"/>
              <w:jc w:val="both"/>
              <w:rPr>
                <w:sz w:val="26"/>
                <w:szCs w:val="26"/>
              </w:rPr>
            </w:pPr>
            <w:r w:rsidRPr="003A5415">
              <w:rPr>
                <w:sz w:val="26"/>
                <w:szCs w:val="26"/>
                <w:u w:val="single"/>
              </w:rPr>
              <w:t>2.1.</w:t>
            </w:r>
            <w:r w:rsidR="006D72D0" w:rsidRPr="00F65123">
              <w:rPr>
                <w:sz w:val="26"/>
                <w:szCs w:val="26"/>
              </w:rPr>
              <w:t>Виды ди</w:t>
            </w:r>
            <w:r w:rsidR="006D72D0">
              <w:rPr>
                <w:sz w:val="26"/>
                <w:szCs w:val="26"/>
              </w:rPr>
              <w:t xml:space="preserve">ких животных-предков наших </w:t>
            </w:r>
            <w:r w:rsidR="006D72D0" w:rsidRPr="00F65123">
              <w:rPr>
                <w:sz w:val="26"/>
                <w:szCs w:val="26"/>
              </w:rPr>
              <w:t>домашних собак. Собака - первое домашнее животное человека.</w:t>
            </w:r>
          </w:p>
        </w:tc>
        <w:tc>
          <w:tcPr>
            <w:tcW w:w="562" w:type="pct"/>
          </w:tcPr>
          <w:p w14:paraId="1615ECA2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223CEE7" w14:textId="472DD4FF" w:rsidR="004C014B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D72D0" w:rsidRPr="004C014B" w14:paraId="7CE941EB" w14:textId="77777777" w:rsidTr="00307910">
        <w:tc>
          <w:tcPr>
            <w:tcW w:w="232" w:type="pct"/>
          </w:tcPr>
          <w:p w14:paraId="385E64F7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</w:t>
            </w:r>
          </w:p>
        </w:tc>
        <w:tc>
          <w:tcPr>
            <w:tcW w:w="604" w:type="pct"/>
          </w:tcPr>
          <w:p w14:paraId="18542DC0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06BE64E" w14:textId="4893236F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66F2A14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1AE4943" w14:textId="7C91BAB1" w:rsidR="006D72D0" w:rsidRPr="004C014B" w:rsidRDefault="003A5415" w:rsidP="00307910">
            <w:pPr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  <w:r w:rsidRPr="003A5415">
              <w:rPr>
                <w:sz w:val="26"/>
                <w:szCs w:val="26"/>
                <w:u w:val="single"/>
              </w:rPr>
              <w:t>2.2.</w:t>
            </w:r>
            <w:r w:rsidR="006D72D0" w:rsidRPr="00F65123">
              <w:rPr>
                <w:sz w:val="26"/>
                <w:szCs w:val="26"/>
              </w:rPr>
              <w:t>Естественный, и искусственный отбор.</w:t>
            </w:r>
            <w:r w:rsidR="006D72D0">
              <w:rPr>
                <w:sz w:val="26"/>
                <w:szCs w:val="26"/>
              </w:rPr>
              <w:t xml:space="preserve"> Селекция служебного собаководства.</w:t>
            </w:r>
          </w:p>
        </w:tc>
        <w:tc>
          <w:tcPr>
            <w:tcW w:w="562" w:type="pct"/>
          </w:tcPr>
          <w:p w14:paraId="363D5CE4" w14:textId="555D3013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B217097" w14:textId="730A2776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D72D0" w:rsidRPr="004C014B" w14:paraId="653980C6" w14:textId="77777777" w:rsidTr="00307910">
        <w:tc>
          <w:tcPr>
            <w:tcW w:w="232" w:type="pct"/>
          </w:tcPr>
          <w:p w14:paraId="1B92D853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</w:t>
            </w:r>
          </w:p>
        </w:tc>
        <w:tc>
          <w:tcPr>
            <w:tcW w:w="604" w:type="pct"/>
          </w:tcPr>
          <w:p w14:paraId="6B8196AE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57E89B2" w14:textId="1C3AD08E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2754E80" w14:textId="77777777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951605D" w14:textId="7DB40D56" w:rsidR="006D72D0" w:rsidRPr="004C014B" w:rsidRDefault="003A5415" w:rsidP="00307910">
            <w:pPr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  <w:r w:rsidRPr="003A5415">
              <w:rPr>
                <w:sz w:val="26"/>
                <w:szCs w:val="26"/>
                <w:u w:val="single"/>
              </w:rPr>
              <w:t>2.3.</w:t>
            </w:r>
            <w:r w:rsidR="006D72D0" w:rsidRPr="00F65123">
              <w:rPr>
                <w:sz w:val="26"/>
                <w:szCs w:val="26"/>
              </w:rPr>
              <w:t>Доказательства происхождения собак.</w:t>
            </w:r>
          </w:p>
        </w:tc>
        <w:tc>
          <w:tcPr>
            <w:tcW w:w="562" w:type="pct"/>
          </w:tcPr>
          <w:p w14:paraId="31EA9DC9" w14:textId="6986293D" w:rsidR="006D72D0" w:rsidRPr="004C014B" w:rsidRDefault="006D72D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0B4053C" w14:textId="7B23F275" w:rsidR="006D72D0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видеоролика</w:t>
            </w:r>
          </w:p>
        </w:tc>
      </w:tr>
      <w:tr w:rsidR="00853993" w:rsidRPr="004C014B" w14:paraId="7A37AE5C" w14:textId="77777777" w:rsidTr="00307910">
        <w:tc>
          <w:tcPr>
            <w:tcW w:w="232" w:type="pct"/>
          </w:tcPr>
          <w:p w14:paraId="6A0E0BB0" w14:textId="77777777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</w:t>
            </w:r>
          </w:p>
        </w:tc>
        <w:tc>
          <w:tcPr>
            <w:tcW w:w="604" w:type="pct"/>
          </w:tcPr>
          <w:p w14:paraId="37E33E06" w14:textId="77777777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3CF32EA" w14:textId="7BA9F8EE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5EE10077" w14:textId="53705059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8DBBDAD" w14:textId="7F7091CD" w:rsidR="00853993" w:rsidRPr="004C014B" w:rsidRDefault="003A5415" w:rsidP="006D72D0">
            <w:pPr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  <w:r w:rsidRPr="003A5415">
              <w:rPr>
                <w:sz w:val="26"/>
                <w:szCs w:val="26"/>
                <w:u w:val="single"/>
              </w:rPr>
              <w:t>2.4.</w:t>
            </w:r>
            <w:r w:rsidR="00853993" w:rsidRPr="00F65123">
              <w:rPr>
                <w:sz w:val="26"/>
                <w:szCs w:val="26"/>
              </w:rPr>
              <w:t>Доказательства происхождения собак.</w:t>
            </w:r>
          </w:p>
        </w:tc>
        <w:tc>
          <w:tcPr>
            <w:tcW w:w="562" w:type="pct"/>
          </w:tcPr>
          <w:p w14:paraId="21089DFF" w14:textId="18DDC2A3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2A1F4C2" w14:textId="0E809E24" w:rsidR="00853993" w:rsidRPr="004C014B" w:rsidRDefault="0085399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481FCD" w:rsidRPr="004C014B" w14:paraId="4C829473" w14:textId="77777777" w:rsidTr="00307910">
        <w:tc>
          <w:tcPr>
            <w:tcW w:w="232" w:type="pct"/>
          </w:tcPr>
          <w:p w14:paraId="4528F13D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7</w:t>
            </w:r>
          </w:p>
        </w:tc>
        <w:tc>
          <w:tcPr>
            <w:tcW w:w="604" w:type="pct"/>
          </w:tcPr>
          <w:p w14:paraId="4EBB87B4" w14:textId="77777777" w:rsidR="00481FCD" w:rsidRPr="004C014B" w:rsidRDefault="00481FCD" w:rsidP="00307910">
            <w:pPr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B51D65E" w14:textId="04487FD0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D997CAF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645129AD" w14:textId="323BD6C3" w:rsidR="00481FCD" w:rsidRPr="003A5415" w:rsidRDefault="003A5415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3.1.</w:t>
            </w:r>
            <w:r w:rsidR="00853993" w:rsidRPr="00F65123">
              <w:rPr>
                <w:sz w:val="26"/>
                <w:szCs w:val="26"/>
              </w:rPr>
              <w:t xml:space="preserve">Специализация домашних собак по мере развития человеческого общества. Использование собак первобытным человеком. </w:t>
            </w:r>
          </w:p>
        </w:tc>
        <w:tc>
          <w:tcPr>
            <w:tcW w:w="562" w:type="pct"/>
          </w:tcPr>
          <w:p w14:paraId="18B8C577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37C2420" w14:textId="50C1AFDA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481FCD" w:rsidRPr="004C014B" w14:paraId="38D96023" w14:textId="77777777" w:rsidTr="00307910">
        <w:tc>
          <w:tcPr>
            <w:tcW w:w="232" w:type="pct"/>
          </w:tcPr>
          <w:p w14:paraId="4885DBCA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8</w:t>
            </w:r>
          </w:p>
        </w:tc>
        <w:tc>
          <w:tcPr>
            <w:tcW w:w="604" w:type="pct"/>
          </w:tcPr>
          <w:p w14:paraId="524DB052" w14:textId="77777777" w:rsidR="00481FCD" w:rsidRPr="004C014B" w:rsidRDefault="00481FCD" w:rsidP="00307910">
            <w:pPr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9720EC3" w14:textId="6C5C13B8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7AD0190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321F064" w14:textId="5AA2CE0B" w:rsidR="00481FCD" w:rsidRPr="003A5415" w:rsidRDefault="003A5415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9016B5">
              <w:rPr>
                <w:sz w:val="26"/>
                <w:szCs w:val="26"/>
                <w:u w:val="single"/>
              </w:rPr>
              <w:t>3.</w:t>
            </w:r>
            <w:r>
              <w:rPr>
                <w:sz w:val="26"/>
                <w:szCs w:val="26"/>
                <w:u w:val="single"/>
              </w:rPr>
              <w:t>2.</w:t>
            </w:r>
            <w:r w:rsidRPr="00F65123">
              <w:rPr>
                <w:sz w:val="26"/>
                <w:szCs w:val="26"/>
              </w:rPr>
              <w:t xml:space="preserve">Появление караульно-сторожевой и охотничьей функций. Современная производственная классификация собак и ее принципы. </w:t>
            </w:r>
          </w:p>
        </w:tc>
        <w:tc>
          <w:tcPr>
            <w:tcW w:w="562" w:type="pct"/>
          </w:tcPr>
          <w:p w14:paraId="08100892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A256D27" w14:textId="35D12977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481FCD" w:rsidRPr="004C014B" w14:paraId="2E03C3D2" w14:textId="77777777" w:rsidTr="00307910">
        <w:tc>
          <w:tcPr>
            <w:tcW w:w="232" w:type="pct"/>
          </w:tcPr>
          <w:p w14:paraId="0649F8EF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9</w:t>
            </w:r>
          </w:p>
        </w:tc>
        <w:tc>
          <w:tcPr>
            <w:tcW w:w="604" w:type="pct"/>
          </w:tcPr>
          <w:p w14:paraId="5EDF909C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1BB9BD2" w14:textId="236D6CC9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5559763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F9D9179" w14:textId="2B87F116" w:rsidR="00481FCD" w:rsidRPr="003A5415" w:rsidRDefault="003A5415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9016B5">
              <w:rPr>
                <w:sz w:val="26"/>
                <w:szCs w:val="26"/>
                <w:u w:val="single"/>
              </w:rPr>
              <w:t>3.</w:t>
            </w:r>
            <w:r>
              <w:rPr>
                <w:sz w:val="26"/>
                <w:szCs w:val="26"/>
                <w:u w:val="single"/>
              </w:rPr>
              <w:t>3.</w:t>
            </w:r>
            <w:r w:rsidRPr="00F65123">
              <w:rPr>
                <w:sz w:val="26"/>
                <w:szCs w:val="26"/>
              </w:rPr>
              <w:t xml:space="preserve">Собаки служебных, спортивных, </w:t>
            </w:r>
            <w:r w:rsidRPr="00F65123">
              <w:rPr>
                <w:sz w:val="26"/>
                <w:szCs w:val="26"/>
              </w:rPr>
              <w:lastRenderedPageBreak/>
              <w:t xml:space="preserve">декоративных, охотничьих пород. </w:t>
            </w:r>
          </w:p>
        </w:tc>
        <w:tc>
          <w:tcPr>
            <w:tcW w:w="562" w:type="pct"/>
          </w:tcPr>
          <w:p w14:paraId="6AE2A6FF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 xml:space="preserve">МБУ ДО </w:t>
            </w:r>
            <w:r w:rsidRPr="004C014B">
              <w:rPr>
                <w:sz w:val="26"/>
                <w:szCs w:val="26"/>
              </w:rPr>
              <w:lastRenderedPageBreak/>
              <w:t>ЦРДИП</w:t>
            </w:r>
          </w:p>
        </w:tc>
        <w:tc>
          <w:tcPr>
            <w:tcW w:w="702" w:type="pct"/>
          </w:tcPr>
          <w:p w14:paraId="142D6EE3" w14:textId="45AD73B9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Беседа</w:t>
            </w:r>
          </w:p>
        </w:tc>
      </w:tr>
      <w:tr w:rsidR="00481FCD" w:rsidRPr="004C014B" w14:paraId="6ADD9DF4" w14:textId="77777777" w:rsidTr="00307910">
        <w:tc>
          <w:tcPr>
            <w:tcW w:w="232" w:type="pct"/>
          </w:tcPr>
          <w:p w14:paraId="617C2275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04" w:type="pct"/>
          </w:tcPr>
          <w:p w14:paraId="7242D42B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8D26485" w14:textId="37F326EC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A66EF34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9F349CD" w14:textId="2D359B40" w:rsidR="00481FCD" w:rsidRPr="00481FCD" w:rsidRDefault="003A5415" w:rsidP="003A5415">
            <w:pPr>
              <w:tabs>
                <w:tab w:val="left" w:pos="0"/>
              </w:tabs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3.4.</w:t>
            </w:r>
            <w:r w:rsidRPr="00F65123">
              <w:rPr>
                <w:sz w:val="26"/>
                <w:szCs w:val="26"/>
              </w:rPr>
              <w:t>Знакомство со стандартами пород собак.</w:t>
            </w:r>
          </w:p>
        </w:tc>
        <w:tc>
          <w:tcPr>
            <w:tcW w:w="562" w:type="pct"/>
          </w:tcPr>
          <w:p w14:paraId="756301E1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24C0EB8" w14:textId="65C0FEFE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видеоролика</w:t>
            </w:r>
          </w:p>
        </w:tc>
      </w:tr>
      <w:tr w:rsidR="00481FCD" w:rsidRPr="004C014B" w14:paraId="7D7E4A7C" w14:textId="77777777" w:rsidTr="00307910">
        <w:tc>
          <w:tcPr>
            <w:tcW w:w="232" w:type="pct"/>
          </w:tcPr>
          <w:p w14:paraId="5301963F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11</w:t>
            </w:r>
          </w:p>
        </w:tc>
        <w:tc>
          <w:tcPr>
            <w:tcW w:w="604" w:type="pct"/>
          </w:tcPr>
          <w:p w14:paraId="7EEDCB6B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3A1D497" w14:textId="6E3DC9CB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2655D20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5B27E46" w14:textId="009B4ADE" w:rsidR="00481FCD" w:rsidRPr="003A5415" w:rsidRDefault="003A5415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 xml:space="preserve">4.1. </w:t>
            </w:r>
            <w:r w:rsidRPr="00F65123">
              <w:rPr>
                <w:sz w:val="26"/>
                <w:szCs w:val="26"/>
              </w:rPr>
              <w:t xml:space="preserve">Особенности физиологического развития собак разных пород. </w:t>
            </w:r>
          </w:p>
        </w:tc>
        <w:tc>
          <w:tcPr>
            <w:tcW w:w="562" w:type="pct"/>
          </w:tcPr>
          <w:p w14:paraId="1BA321C4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C5329FA" w14:textId="52209FC1" w:rsidR="00481FCD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481FCD" w:rsidRPr="004C014B" w14:paraId="2200544E" w14:textId="77777777" w:rsidTr="00307910">
        <w:tc>
          <w:tcPr>
            <w:tcW w:w="232" w:type="pct"/>
          </w:tcPr>
          <w:p w14:paraId="70FC821C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12</w:t>
            </w:r>
          </w:p>
        </w:tc>
        <w:tc>
          <w:tcPr>
            <w:tcW w:w="604" w:type="pct"/>
          </w:tcPr>
          <w:p w14:paraId="2218712C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EBA6859" w14:textId="53737598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041DD1F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9CCD058" w14:textId="0B99C0DD" w:rsidR="00481FCD" w:rsidRPr="003A5415" w:rsidRDefault="00D95E0F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4.2.</w:t>
            </w:r>
            <w:r w:rsidR="003A5415" w:rsidRPr="00F65123">
              <w:rPr>
                <w:sz w:val="26"/>
                <w:szCs w:val="26"/>
              </w:rPr>
              <w:t xml:space="preserve">Выбор оптимальных методов дрессировки с учетом возраста и особенности собаки. </w:t>
            </w:r>
          </w:p>
        </w:tc>
        <w:tc>
          <w:tcPr>
            <w:tcW w:w="562" w:type="pct"/>
          </w:tcPr>
          <w:p w14:paraId="316190F8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7033B23" w14:textId="603F776E" w:rsidR="00481FCD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</w:tc>
      </w:tr>
      <w:tr w:rsidR="00481FCD" w:rsidRPr="004C014B" w14:paraId="64AC0776" w14:textId="77777777" w:rsidTr="00307910">
        <w:tc>
          <w:tcPr>
            <w:tcW w:w="232" w:type="pct"/>
          </w:tcPr>
          <w:p w14:paraId="01AEFCB9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13</w:t>
            </w:r>
          </w:p>
        </w:tc>
        <w:tc>
          <w:tcPr>
            <w:tcW w:w="604" w:type="pct"/>
          </w:tcPr>
          <w:p w14:paraId="3121E427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C3A86AE" w14:textId="0F732402" w:rsidR="00481FCD" w:rsidRPr="004C014B" w:rsidRDefault="003A5415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6C4DC23C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E216FE7" w14:textId="059DAE17" w:rsidR="00481FCD" w:rsidRPr="003A5415" w:rsidRDefault="00D95E0F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4.3.</w:t>
            </w:r>
            <w:r w:rsidR="003A5415">
              <w:rPr>
                <w:sz w:val="26"/>
                <w:szCs w:val="26"/>
              </w:rPr>
              <w:t>Т</w:t>
            </w:r>
            <w:r w:rsidR="003A5415" w:rsidRPr="00F65123">
              <w:rPr>
                <w:sz w:val="26"/>
                <w:szCs w:val="26"/>
              </w:rPr>
              <w:t>ренировка по физическому развитию молодняка.</w:t>
            </w:r>
          </w:p>
        </w:tc>
        <w:tc>
          <w:tcPr>
            <w:tcW w:w="562" w:type="pct"/>
          </w:tcPr>
          <w:p w14:paraId="63CEF7B6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601F8A1" w14:textId="06E145F9" w:rsidR="00481FCD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D95E0F" w:rsidRPr="004C014B" w14:paraId="2C4F0292" w14:textId="77777777" w:rsidTr="00307910">
        <w:tc>
          <w:tcPr>
            <w:tcW w:w="232" w:type="pct"/>
          </w:tcPr>
          <w:p w14:paraId="36A724F1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14</w:t>
            </w:r>
          </w:p>
        </w:tc>
        <w:tc>
          <w:tcPr>
            <w:tcW w:w="604" w:type="pct"/>
          </w:tcPr>
          <w:p w14:paraId="4540FAAE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8DDC9D6" w14:textId="37E77064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F9514C6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54AB756" w14:textId="34191988" w:rsidR="00D95E0F" w:rsidRPr="003A5415" w:rsidRDefault="00D95E0F" w:rsidP="003A5415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4.4.</w:t>
            </w:r>
            <w:r>
              <w:rPr>
                <w:sz w:val="26"/>
                <w:szCs w:val="26"/>
              </w:rPr>
              <w:t>Т</w:t>
            </w:r>
            <w:r w:rsidRPr="00F65123">
              <w:rPr>
                <w:sz w:val="26"/>
                <w:szCs w:val="26"/>
              </w:rPr>
              <w:t>ренировка по физическому развитию молодняка.</w:t>
            </w:r>
          </w:p>
        </w:tc>
        <w:tc>
          <w:tcPr>
            <w:tcW w:w="562" w:type="pct"/>
          </w:tcPr>
          <w:p w14:paraId="0E683C0E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FD4A872" w14:textId="7AB693B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A56693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D95E0F" w:rsidRPr="004C014B" w14:paraId="1FB7A7C8" w14:textId="77777777" w:rsidTr="00307910">
        <w:tc>
          <w:tcPr>
            <w:tcW w:w="232" w:type="pct"/>
          </w:tcPr>
          <w:p w14:paraId="6E2256C1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15</w:t>
            </w:r>
          </w:p>
        </w:tc>
        <w:tc>
          <w:tcPr>
            <w:tcW w:w="604" w:type="pct"/>
          </w:tcPr>
          <w:p w14:paraId="36672166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D79267D" w14:textId="44CF9048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BC65A7C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38A0F0E" w14:textId="47E01EE8" w:rsidR="00D95E0F" w:rsidRPr="004C014B" w:rsidRDefault="00D95E0F" w:rsidP="003A5415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4.5.</w:t>
            </w:r>
            <w:r>
              <w:rPr>
                <w:sz w:val="26"/>
                <w:szCs w:val="26"/>
              </w:rPr>
              <w:t>Т</w:t>
            </w:r>
            <w:r w:rsidRPr="00F65123">
              <w:rPr>
                <w:sz w:val="26"/>
                <w:szCs w:val="26"/>
              </w:rPr>
              <w:t>ренировка по физическому развитию молодняка.</w:t>
            </w:r>
          </w:p>
        </w:tc>
        <w:tc>
          <w:tcPr>
            <w:tcW w:w="562" w:type="pct"/>
          </w:tcPr>
          <w:p w14:paraId="027054EC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A768421" w14:textId="4B681F2E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A56693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481FCD" w:rsidRPr="004C014B" w14:paraId="3E79830B" w14:textId="77777777" w:rsidTr="00307910">
        <w:tc>
          <w:tcPr>
            <w:tcW w:w="232" w:type="pct"/>
          </w:tcPr>
          <w:p w14:paraId="63AC5A34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16</w:t>
            </w:r>
          </w:p>
        </w:tc>
        <w:tc>
          <w:tcPr>
            <w:tcW w:w="604" w:type="pct"/>
          </w:tcPr>
          <w:p w14:paraId="660D5FB8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A1E0617" w14:textId="0A925596" w:rsidR="00481FCD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CDC5794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C189D97" w14:textId="005542E8" w:rsidR="00481FCD" w:rsidRPr="004C014B" w:rsidRDefault="00D95E0F" w:rsidP="00D95E0F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5.1.</w:t>
            </w:r>
            <w:r w:rsidRPr="00F65123">
              <w:rPr>
                <w:sz w:val="26"/>
                <w:szCs w:val="26"/>
              </w:rPr>
              <w:t xml:space="preserve">Мироощущение собаки. Потребности. Влечения. </w:t>
            </w:r>
          </w:p>
        </w:tc>
        <w:tc>
          <w:tcPr>
            <w:tcW w:w="562" w:type="pct"/>
          </w:tcPr>
          <w:p w14:paraId="27624EA6" w14:textId="77777777" w:rsidR="00481FCD" w:rsidRPr="004C014B" w:rsidRDefault="00481FCD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16FF0E7" w14:textId="053E675C" w:rsidR="00481FCD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</w:t>
            </w:r>
          </w:p>
        </w:tc>
      </w:tr>
      <w:tr w:rsidR="004C014B" w:rsidRPr="004C014B" w14:paraId="1C21F421" w14:textId="77777777" w:rsidTr="00307910">
        <w:tc>
          <w:tcPr>
            <w:tcW w:w="232" w:type="pct"/>
          </w:tcPr>
          <w:p w14:paraId="56A50E85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17</w:t>
            </w:r>
          </w:p>
        </w:tc>
        <w:tc>
          <w:tcPr>
            <w:tcW w:w="604" w:type="pct"/>
          </w:tcPr>
          <w:p w14:paraId="152ADB3C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8295B40" w14:textId="2AEA217A" w:rsidR="004C014B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59E608B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7EA9A79" w14:textId="5EA5E788" w:rsidR="004C014B" w:rsidRPr="004C014B" w:rsidRDefault="00D95E0F" w:rsidP="00D95E0F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5.2.</w:t>
            </w:r>
            <w:r w:rsidRPr="00F65123">
              <w:rPr>
                <w:sz w:val="26"/>
                <w:szCs w:val="26"/>
              </w:rPr>
              <w:t xml:space="preserve">Гормоны и их влияние на поведение. Особенности поведения собак. </w:t>
            </w:r>
          </w:p>
        </w:tc>
        <w:tc>
          <w:tcPr>
            <w:tcW w:w="562" w:type="pct"/>
          </w:tcPr>
          <w:p w14:paraId="3E34F5F7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0CCCEB0" w14:textId="71C05D01" w:rsidR="004C014B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</w:t>
            </w:r>
          </w:p>
        </w:tc>
      </w:tr>
      <w:tr w:rsidR="00D95E0F" w:rsidRPr="004C014B" w14:paraId="540E5D40" w14:textId="77777777" w:rsidTr="00307910">
        <w:tc>
          <w:tcPr>
            <w:tcW w:w="232" w:type="pct"/>
          </w:tcPr>
          <w:p w14:paraId="5D9F66AF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18</w:t>
            </w:r>
          </w:p>
        </w:tc>
        <w:tc>
          <w:tcPr>
            <w:tcW w:w="604" w:type="pct"/>
          </w:tcPr>
          <w:p w14:paraId="47333977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33067AB" w14:textId="1C67570D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5950BC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305D201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15643C2" w14:textId="56C17A1C" w:rsidR="00D95E0F" w:rsidRPr="004C014B" w:rsidRDefault="00D95E0F" w:rsidP="00D95E0F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5.3.</w:t>
            </w:r>
            <w:r>
              <w:rPr>
                <w:sz w:val="26"/>
                <w:szCs w:val="26"/>
              </w:rPr>
              <w:t>Д</w:t>
            </w:r>
            <w:r w:rsidRPr="00F65123">
              <w:rPr>
                <w:sz w:val="26"/>
                <w:szCs w:val="26"/>
              </w:rPr>
              <w:t>рессировка</w:t>
            </w:r>
            <w:r>
              <w:rPr>
                <w:sz w:val="26"/>
                <w:szCs w:val="26"/>
              </w:rPr>
              <w:t xml:space="preserve"> по инстинктам и врожденным типам поведения собак</w:t>
            </w:r>
            <w:r w:rsidRPr="00F6512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2" w:type="pct"/>
          </w:tcPr>
          <w:p w14:paraId="757249AE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C81A11B" w14:textId="4134BAE2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D95E0F" w:rsidRPr="004C014B" w14:paraId="79E83D60" w14:textId="77777777" w:rsidTr="00307910">
        <w:tc>
          <w:tcPr>
            <w:tcW w:w="232" w:type="pct"/>
          </w:tcPr>
          <w:p w14:paraId="461C554A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19</w:t>
            </w:r>
          </w:p>
        </w:tc>
        <w:tc>
          <w:tcPr>
            <w:tcW w:w="604" w:type="pct"/>
          </w:tcPr>
          <w:p w14:paraId="4800C715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0E24A3E" w14:textId="2100E9D1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5950BC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64470FA7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5305F6C" w14:textId="67709B56" w:rsidR="00D95E0F" w:rsidRPr="004C014B" w:rsidRDefault="00D95E0F" w:rsidP="00D95E0F">
            <w:pPr>
              <w:ind w:left="102" w:right="-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5.4.</w:t>
            </w:r>
            <w:r>
              <w:rPr>
                <w:sz w:val="26"/>
                <w:szCs w:val="26"/>
              </w:rPr>
              <w:t>Д</w:t>
            </w:r>
            <w:r w:rsidRPr="00F65123">
              <w:rPr>
                <w:sz w:val="26"/>
                <w:szCs w:val="26"/>
              </w:rPr>
              <w:t>рессировка</w:t>
            </w:r>
            <w:r>
              <w:rPr>
                <w:sz w:val="26"/>
                <w:szCs w:val="26"/>
              </w:rPr>
              <w:t xml:space="preserve"> по инстинктам и врожденным типам поведения собак</w:t>
            </w:r>
            <w:r w:rsidRPr="00F6512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2" w:type="pct"/>
          </w:tcPr>
          <w:p w14:paraId="7BC97F55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C26DC8E" w14:textId="1EF2416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A56693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D95E0F" w:rsidRPr="004C014B" w14:paraId="7099F99B" w14:textId="77777777" w:rsidTr="00307910">
        <w:tc>
          <w:tcPr>
            <w:tcW w:w="232" w:type="pct"/>
          </w:tcPr>
          <w:p w14:paraId="5D878D93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20</w:t>
            </w:r>
          </w:p>
        </w:tc>
        <w:tc>
          <w:tcPr>
            <w:tcW w:w="604" w:type="pct"/>
          </w:tcPr>
          <w:p w14:paraId="344F2A6D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C1B7242" w14:textId="731A9A7B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5950BC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23FB45F0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9B6DA9B" w14:textId="097F25BE" w:rsidR="00D95E0F" w:rsidRPr="004C014B" w:rsidRDefault="00D95E0F" w:rsidP="00D95E0F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5.5.</w:t>
            </w:r>
            <w:r>
              <w:rPr>
                <w:sz w:val="26"/>
                <w:szCs w:val="26"/>
              </w:rPr>
              <w:t>Д</w:t>
            </w:r>
            <w:r w:rsidRPr="00F65123">
              <w:rPr>
                <w:sz w:val="26"/>
                <w:szCs w:val="26"/>
              </w:rPr>
              <w:t>рессировка</w:t>
            </w:r>
            <w:r>
              <w:rPr>
                <w:sz w:val="26"/>
                <w:szCs w:val="26"/>
              </w:rPr>
              <w:t xml:space="preserve"> по инстинктам и врожденным типам поведения собак</w:t>
            </w:r>
            <w:r w:rsidRPr="00F6512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2" w:type="pct"/>
          </w:tcPr>
          <w:p w14:paraId="76ED6504" w14:textId="7777777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C493C46" w14:textId="4EC3C2F7" w:rsidR="00D95E0F" w:rsidRPr="004C014B" w:rsidRDefault="00D95E0F" w:rsidP="00307910">
            <w:pPr>
              <w:jc w:val="center"/>
              <w:rPr>
                <w:sz w:val="26"/>
                <w:szCs w:val="26"/>
              </w:rPr>
            </w:pPr>
            <w:r w:rsidRPr="00A56693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6A3E2A" w:rsidRPr="004C014B" w14:paraId="772093AF" w14:textId="77777777" w:rsidTr="00307910">
        <w:tc>
          <w:tcPr>
            <w:tcW w:w="232" w:type="pct"/>
          </w:tcPr>
          <w:p w14:paraId="5E09A7A4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21</w:t>
            </w:r>
          </w:p>
        </w:tc>
        <w:tc>
          <w:tcPr>
            <w:tcW w:w="604" w:type="pct"/>
          </w:tcPr>
          <w:p w14:paraId="337133F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8E462F4" w14:textId="54257E45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26E3E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0CB4EFA7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45A9850" w14:textId="5E070195" w:rsidR="006A3E2A" w:rsidRPr="00D95E0F" w:rsidRDefault="006A3E2A" w:rsidP="00D95E0F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6.1.</w:t>
            </w:r>
            <w:r w:rsidRPr="00F65123">
              <w:rPr>
                <w:sz w:val="26"/>
                <w:szCs w:val="26"/>
              </w:rPr>
              <w:t xml:space="preserve">Физиологические основы дрессировки. Нервная система собаки. Учение Павлова о ВНД, безусловных и условных рефлексах. </w:t>
            </w:r>
          </w:p>
        </w:tc>
        <w:tc>
          <w:tcPr>
            <w:tcW w:w="562" w:type="pct"/>
          </w:tcPr>
          <w:p w14:paraId="7291E2D7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1B851A2" w14:textId="66CB1943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15CE68D3" w14:textId="77777777" w:rsidTr="00307910">
        <w:tc>
          <w:tcPr>
            <w:tcW w:w="232" w:type="pct"/>
          </w:tcPr>
          <w:p w14:paraId="37CE86A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22</w:t>
            </w:r>
          </w:p>
        </w:tc>
        <w:tc>
          <w:tcPr>
            <w:tcW w:w="604" w:type="pct"/>
          </w:tcPr>
          <w:p w14:paraId="090F914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35441805" w14:textId="3D6A104E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26E3E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105A5482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468A6C9" w14:textId="6DFABF99" w:rsidR="006A3E2A" w:rsidRPr="00C754A0" w:rsidRDefault="006A3E2A" w:rsidP="00D95E0F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6.2.</w:t>
            </w:r>
            <w:r w:rsidRPr="00F65123">
              <w:rPr>
                <w:sz w:val="26"/>
                <w:szCs w:val="26"/>
              </w:rPr>
              <w:t xml:space="preserve">Классификация рефлексов. Понятие о преобладающих реакциях и их значении в дрессировке. Понятие о возбуждении и </w:t>
            </w:r>
            <w:r w:rsidRPr="00F65123">
              <w:rPr>
                <w:sz w:val="26"/>
                <w:szCs w:val="26"/>
              </w:rPr>
              <w:lastRenderedPageBreak/>
              <w:t xml:space="preserve">торможении. Типы ВНД. </w:t>
            </w:r>
          </w:p>
        </w:tc>
        <w:tc>
          <w:tcPr>
            <w:tcW w:w="562" w:type="pct"/>
          </w:tcPr>
          <w:p w14:paraId="6DD3699F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МБУ ДО ЦРДИП</w:t>
            </w:r>
          </w:p>
        </w:tc>
        <w:tc>
          <w:tcPr>
            <w:tcW w:w="702" w:type="pct"/>
          </w:tcPr>
          <w:p w14:paraId="6287FBA9" w14:textId="27AF19CC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17C48479" w14:textId="77777777" w:rsidTr="00307910">
        <w:tc>
          <w:tcPr>
            <w:tcW w:w="232" w:type="pct"/>
          </w:tcPr>
          <w:p w14:paraId="2A9825B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604" w:type="pct"/>
          </w:tcPr>
          <w:p w14:paraId="29ECC19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ACC8AD5" w14:textId="2900681D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26E3E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13F715A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90750EA" w14:textId="205C596B" w:rsidR="006A3E2A" w:rsidRPr="00C754A0" w:rsidRDefault="006A3E2A" w:rsidP="00D95E0F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6.3.</w:t>
            </w:r>
            <w:r w:rsidRPr="00F65123">
              <w:rPr>
                <w:sz w:val="26"/>
                <w:szCs w:val="26"/>
              </w:rPr>
              <w:t xml:space="preserve">Чувства собак. Умственные и эмоциональные способности собак: эмоции, интеллект, общение, речь, игры. </w:t>
            </w:r>
          </w:p>
        </w:tc>
        <w:tc>
          <w:tcPr>
            <w:tcW w:w="562" w:type="pct"/>
          </w:tcPr>
          <w:p w14:paraId="78B7C3EC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CE4274D" w14:textId="7D36A512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Лекция </w:t>
            </w:r>
          </w:p>
        </w:tc>
      </w:tr>
      <w:tr w:rsidR="006A3E2A" w:rsidRPr="004C014B" w14:paraId="6D643522" w14:textId="77777777" w:rsidTr="00307910">
        <w:tc>
          <w:tcPr>
            <w:tcW w:w="232" w:type="pct"/>
          </w:tcPr>
          <w:p w14:paraId="691AE514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24</w:t>
            </w:r>
          </w:p>
        </w:tc>
        <w:tc>
          <w:tcPr>
            <w:tcW w:w="604" w:type="pct"/>
          </w:tcPr>
          <w:p w14:paraId="47D3294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AE349AF" w14:textId="0FA6E9F8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26E3E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4C8E7D97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174DA7B" w14:textId="6926EAAF" w:rsidR="006A3E2A" w:rsidRPr="00C754A0" w:rsidRDefault="006A3E2A" w:rsidP="00D95E0F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6.4.</w:t>
            </w:r>
            <w:r w:rsidRPr="00F65123">
              <w:rPr>
                <w:sz w:val="26"/>
                <w:szCs w:val="26"/>
              </w:rPr>
              <w:t>Новые современные зоопсихологические теории дрессировки. Информационная и биологическая теории эмоций.</w:t>
            </w:r>
            <w:r>
              <w:rPr>
                <w:sz w:val="26"/>
                <w:szCs w:val="26"/>
              </w:rPr>
              <w:t xml:space="preserve"> </w:t>
            </w:r>
            <w:r w:rsidRPr="00F65123">
              <w:rPr>
                <w:sz w:val="26"/>
                <w:szCs w:val="26"/>
              </w:rPr>
              <w:t>Понятие о методах дрессировке. Их применение.</w:t>
            </w:r>
          </w:p>
        </w:tc>
        <w:tc>
          <w:tcPr>
            <w:tcW w:w="562" w:type="pct"/>
          </w:tcPr>
          <w:p w14:paraId="4AEE653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6AEDD15" w14:textId="07DBF7F2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C754A0" w:rsidRPr="004C014B" w14:paraId="035A000F" w14:textId="77777777" w:rsidTr="00307910">
        <w:tc>
          <w:tcPr>
            <w:tcW w:w="232" w:type="pct"/>
          </w:tcPr>
          <w:p w14:paraId="385756A2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25</w:t>
            </w:r>
          </w:p>
        </w:tc>
        <w:tc>
          <w:tcPr>
            <w:tcW w:w="604" w:type="pct"/>
          </w:tcPr>
          <w:p w14:paraId="09A3534E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9BF91A1" w14:textId="0A85BFF0" w:rsidR="00C754A0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2542B378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AEBBE3E" w14:textId="7F73C296" w:rsidR="00C754A0" w:rsidRPr="00C754A0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7.1.</w:t>
            </w:r>
            <w:r w:rsidRPr="00F65123">
              <w:rPr>
                <w:sz w:val="26"/>
                <w:szCs w:val="26"/>
              </w:rPr>
              <w:t>Правила соревнований. Базовое обучение.</w:t>
            </w:r>
          </w:p>
        </w:tc>
        <w:tc>
          <w:tcPr>
            <w:tcW w:w="562" w:type="pct"/>
          </w:tcPr>
          <w:p w14:paraId="10EDF41E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3BAE118" w14:textId="321FB95E" w:rsidR="00C754A0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C754A0" w:rsidRPr="004C014B" w14:paraId="25893989" w14:textId="77777777" w:rsidTr="00307910">
        <w:tc>
          <w:tcPr>
            <w:tcW w:w="232" w:type="pct"/>
          </w:tcPr>
          <w:p w14:paraId="2EC0E49D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26</w:t>
            </w:r>
          </w:p>
        </w:tc>
        <w:tc>
          <w:tcPr>
            <w:tcW w:w="604" w:type="pct"/>
          </w:tcPr>
          <w:p w14:paraId="390F3879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7F640D8" w14:textId="48210B7D" w:rsidR="00C754A0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D224B80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7B74DB6" w14:textId="1E355B91" w:rsidR="00C754A0" w:rsidRPr="00C754A0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7.2.</w:t>
            </w:r>
            <w:r w:rsidRPr="00F65123">
              <w:rPr>
                <w:sz w:val="26"/>
                <w:szCs w:val="26"/>
              </w:rPr>
              <w:t>Требования к дрессировщику. Последовательность обучения. Основы техники.</w:t>
            </w:r>
          </w:p>
        </w:tc>
        <w:tc>
          <w:tcPr>
            <w:tcW w:w="562" w:type="pct"/>
          </w:tcPr>
          <w:p w14:paraId="1E2CFB49" w14:textId="77777777" w:rsidR="00C754A0" w:rsidRPr="004C014B" w:rsidRDefault="00C754A0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EB0F3E4" w14:textId="41EFC434" w:rsidR="00C754A0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5CDD67E4" w14:textId="77777777" w:rsidTr="00307910">
        <w:tc>
          <w:tcPr>
            <w:tcW w:w="232" w:type="pct"/>
          </w:tcPr>
          <w:p w14:paraId="1C71101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27</w:t>
            </w:r>
          </w:p>
        </w:tc>
        <w:tc>
          <w:tcPr>
            <w:tcW w:w="604" w:type="pct"/>
          </w:tcPr>
          <w:p w14:paraId="38831B99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8C67CE0" w14:textId="6EEB3F4F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E928CD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11B14B02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99756F4" w14:textId="702A6560" w:rsidR="006A3E2A" w:rsidRPr="00C754A0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8.1.</w:t>
            </w:r>
            <w:r w:rsidRPr="00F65123">
              <w:rPr>
                <w:sz w:val="26"/>
                <w:szCs w:val="26"/>
              </w:rPr>
              <w:t xml:space="preserve">Правила содержания собак в городе, пребывании в общественных местах, перевозке на транспорте. </w:t>
            </w:r>
          </w:p>
        </w:tc>
        <w:tc>
          <w:tcPr>
            <w:tcW w:w="562" w:type="pct"/>
          </w:tcPr>
          <w:p w14:paraId="1DEFB692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03BB00C" w14:textId="01C354F1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</w:tr>
      <w:tr w:rsidR="006A3E2A" w:rsidRPr="004C014B" w14:paraId="63E5D3A4" w14:textId="77777777" w:rsidTr="00307910">
        <w:tc>
          <w:tcPr>
            <w:tcW w:w="232" w:type="pct"/>
          </w:tcPr>
          <w:p w14:paraId="34E78420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28</w:t>
            </w:r>
          </w:p>
        </w:tc>
        <w:tc>
          <w:tcPr>
            <w:tcW w:w="604" w:type="pct"/>
          </w:tcPr>
          <w:p w14:paraId="30C4817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DA86548" w14:textId="51E89B68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E928CD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4042894C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399F21D" w14:textId="71618AF6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8.2.</w:t>
            </w:r>
            <w:r w:rsidRPr="00F65123">
              <w:rPr>
                <w:sz w:val="26"/>
                <w:szCs w:val="26"/>
              </w:rPr>
              <w:t xml:space="preserve">Вакцинация собак. Регистрация собак. Центры регистрации животных. </w:t>
            </w:r>
          </w:p>
        </w:tc>
        <w:tc>
          <w:tcPr>
            <w:tcW w:w="562" w:type="pct"/>
          </w:tcPr>
          <w:p w14:paraId="53EA23A4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8663400" w14:textId="7FFCAA85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46F1EDF6" w14:textId="77777777" w:rsidTr="00307910">
        <w:tc>
          <w:tcPr>
            <w:tcW w:w="232" w:type="pct"/>
          </w:tcPr>
          <w:p w14:paraId="02F52D2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29</w:t>
            </w:r>
          </w:p>
        </w:tc>
        <w:tc>
          <w:tcPr>
            <w:tcW w:w="604" w:type="pct"/>
          </w:tcPr>
          <w:p w14:paraId="12D1B3D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1EE13CF" w14:textId="639EB939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E928CD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57AB39A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F491F1E" w14:textId="2F86BB07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F25907">
              <w:rPr>
                <w:sz w:val="26"/>
                <w:szCs w:val="26"/>
                <w:u w:val="single"/>
              </w:rPr>
              <w:t xml:space="preserve">8.3. </w:t>
            </w:r>
            <w:r w:rsidRPr="00F65123">
              <w:rPr>
                <w:sz w:val="26"/>
                <w:szCs w:val="26"/>
              </w:rPr>
              <w:t xml:space="preserve">Уход за собакой. Мытье и купание, уход за шерстным покровом. Осмотр собаки. </w:t>
            </w:r>
          </w:p>
        </w:tc>
        <w:tc>
          <w:tcPr>
            <w:tcW w:w="562" w:type="pct"/>
          </w:tcPr>
          <w:p w14:paraId="333BABA0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333D7FE" w14:textId="389BF57A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</w:tr>
      <w:tr w:rsidR="006A3E2A" w:rsidRPr="004C014B" w14:paraId="2924EB81" w14:textId="77777777" w:rsidTr="00307910">
        <w:tc>
          <w:tcPr>
            <w:tcW w:w="232" w:type="pct"/>
          </w:tcPr>
          <w:p w14:paraId="4A42C32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30</w:t>
            </w:r>
          </w:p>
        </w:tc>
        <w:tc>
          <w:tcPr>
            <w:tcW w:w="604" w:type="pct"/>
          </w:tcPr>
          <w:p w14:paraId="7E46296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4B02E83" w14:textId="5B34B4BE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E928CD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5F5316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A761AA2" w14:textId="78C8FBDB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F25907">
              <w:rPr>
                <w:sz w:val="26"/>
                <w:szCs w:val="26"/>
                <w:u w:val="single"/>
              </w:rPr>
              <w:t>8.</w:t>
            </w:r>
            <w:r>
              <w:rPr>
                <w:sz w:val="26"/>
                <w:szCs w:val="26"/>
                <w:u w:val="single"/>
              </w:rPr>
              <w:t>4.</w:t>
            </w:r>
            <w:r w:rsidRPr="00F65123">
              <w:rPr>
                <w:sz w:val="26"/>
                <w:szCs w:val="26"/>
              </w:rPr>
              <w:t xml:space="preserve">Подготовка собаки к выставке. Искусство </w:t>
            </w:r>
            <w:proofErr w:type="spellStart"/>
            <w:r w:rsidRPr="00F65123">
              <w:rPr>
                <w:sz w:val="26"/>
                <w:szCs w:val="26"/>
              </w:rPr>
              <w:t>хендлера</w:t>
            </w:r>
            <w:proofErr w:type="spellEnd"/>
            <w:r w:rsidRPr="00F6512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2" w:type="pct"/>
          </w:tcPr>
          <w:p w14:paraId="5FE8923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83F22BF" w14:textId="23189FF5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4C014B" w:rsidRPr="004C014B" w14:paraId="763ECF0F" w14:textId="77777777" w:rsidTr="00307910">
        <w:tc>
          <w:tcPr>
            <w:tcW w:w="232" w:type="pct"/>
          </w:tcPr>
          <w:p w14:paraId="086B7FEB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31</w:t>
            </w:r>
          </w:p>
        </w:tc>
        <w:tc>
          <w:tcPr>
            <w:tcW w:w="604" w:type="pct"/>
          </w:tcPr>
          <w:p w14:paraId="1F171BDC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4949752" w14:textId="1006D297" w:rsidR="004C014B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637DFACE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30B9EC1" w14:textId="2B068BCD" w:rsidR="004C014B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F25907">
              <w:rPr>
                <w:sz w:val="26"/>
                <w:szCs w:val="26"/>
                <w:u w:val="single"/>
              </w:rPr>
              <w:t xml:space="preserve">8.5. </w:t>
            </w:r>
            <w:r>
              <w:rPr>
                <w:sz w:val="26"/>
                <w:szCs w:val="26"/>
              </w:rPr>
              <w:t xml:space="preserve">Занятие по </w:t>
            </w:r>
            <w:proofErr w:type="spellStart"/>
            <w:r>
              <w:rPr>
                <w:sz w:val="26"/>
                <w:szCs w:val="26"/>
              </w:rPr>
              <w:t>хендлингу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2" w:type="pct"/>
          </w:tcPr>
          <w:p w14:paraId="1FD63DDD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910028D" w14:textId="10376E85" w:rsidR="004C014B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A56693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6A3E2A" w:rsidRPr="004C014B" w14:paraId="1F82736E" w14:textId="77777777" w:rsidTr="00307910">
        <w:tc>
          <w:tcPr>
            <w:tcW w:w="232" w:type="pct"/>
          </w:tcPr>
          <w:p w14:paraId="629A6BC2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32</w:t>
            </w:r>
          </w:p>
        </w:tc>
        <w:tc>
          <w:tcPr>
            <w:tcW w:w="604" w:type="pct"/>
          </w:tcPr>
          <w:p w14:paraId="5924CE50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40BAEEC" w14:textId="4E3FF2A8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30B44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7F42881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66C045E" w14:textId="0D31F5AD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9.1.</w:t>
            </w:r>
            <w:r w:rsidRPr="00F65123">
              <w:rPr>
                <w:sz w:val="26"/>
                <w:szCs w:val="26"/>
              </w:rPr>
              <w:t xml:space="preserve">Анатомия и физиология собаки. Понятие об анатомии и физиологии собаки. </w:t>
            </w:r>
          </w:p>
        </w:tc>
        <w:tc>
          <w:tcPr>
            <w:tcW w:w="562" w:type="pct"/>
          </w:tcPr>
          <w:p w14:paraId="68F0698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A0D6902" w14:textId="1494AD93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1E07A8"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24352F10" w14:textId="77777777" w:rsidTr="00307910">
        <w:tc>
          <w:tcPr>
            <w:tcW w:w="232" w:type="pct"/>
          </w:tcPr>
          <w:p w14:paraId="6A93068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33</w:t>
            </w:r>
          </w:p>
        </w:tc>
        <w:tc>
          <w:tcPr>
            <w:tcW w:w="604" w:type="pct"/>
          </w:tcPr>
          <w:p w14:paraId="256EFC8E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DDBA94E" w14:textId="064CF239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30B44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5EFAE76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A8B7078" w14:textId="50A93233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 w:rsidRPr="00F25907">
              <w:rPr>
                <w:sz w:val="26"/>
                <w:szCs w:val="26"/>
                <w:u w:val="single"/>
              </w:rPr>
              <w:t>9.</w:t>
            </w:r>
            <w:r>
              <w:rPr>
                <w:sz w:val="26"/>
                <w:szCs w:val="26"/>
                <w:u w:val="single"/>
              </w:rPr>
              <w:t>2.</w:t>
            </w:r>
            <w:r w:rsidRPr="00F65123">
              <w:rPr>
                <w:sz w:val="26"/>
                <w:szCs w:val="26"/>
              </w:rPr>
              <w:t xml:space="preserve">Система органов дыхания и пищеварения. Система органов движения. </w:t>
            </w:r>
          </w:p>
        </w:tc>
        <w:tc>
          <w:tcPr>
            <w:tcW w:w="562" w:type="pct"/>
          </w:tcPr>
          <w:p w14:paraId="32668B94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3057A65" w14:textId="21BF83AA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1E07A8"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7AB2E4DD" w14:textId="77777777" w:rsidTr="00307910">
        <w:tc>
          <w:tcPr>
            <w:tcW w:w="232" w:type="pct"/>
          </w:tcPr>
          <w:p w14:paraId="275B3F6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34</w:t>
            </w:r>
          </w:p>
        </w:tc>
        <w:tc>
          <w:tcPr>
            <w:tcW w:w="604" w:type="pct"/>
          </w:tcPr>
          <w:p w14:paraId="729BE393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1766F18" w14:textId="50F52A5B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30B44"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1790CCC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90BC435" w14:textId="175C9E9F" w:rsidR="006A3E2A" w:rsidRPr="006A3E2A" w:rsidRDefault="006A3E2A" w:rsidP="0090500C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10.1.</w:t>
            </w:r>
            <w:r w:rsidRPr="00F65123">
              <w:rPr>
                <w:sz w:val="26"/>
                <w:szCs w:val="26"/>
              </w:rPr>
              <w:t xml:space="preserve">Кормление собак. Необходимый состав кормов - белки, углеводы, жиры, </w:t>
            </w:r>
            <w:r w:rsidRPr="00F65123">
              <w:rPr>
                <w:sz w:val="26"/>
                <w:szCs w:val="26"/>
              </w:rPr>
              <w:lastRenderedPageBreak/>
              <w:t>минеральные соли, витамины. Продукты, скармливаемые собакам и их приготовление. Рациональность использования сухих кормов. Индивидуальный подход. Режим кормления.</w:t>
            </w:r>
          </w:p>
        </w:tc>
        <w:tc>
          <w:tcPr>
            <w:tcW w:w="562" w:type="pct"/>
          </w:tcPr>
          <w:p w14:paraId="4372F2A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МБУ ДО ЦРДИП</w:t>
            </w:r>
          </w:p>
        </w:tc>
        <w:tc>
          <w:tcPr>
            <w:tcW w:w="702" w:type="pct"/>
          </w:tcPr>
          <w:p w14:paraId="2BD3E2DC" w14:textId="476E4D2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</w:tr>
      <w:tr w:rsidR="004C014B" w:rsidRPr="004C014B" w14:paraId="580F7CF8" w14:textId="77777777" w:rsidTr="00307910">
        <w:tc>
          <w:tcPr>
            <w:tcW w:w="232" w:type="pct"/>
          </w:tcPr>
          <w:p w14:paraId="3C02F569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604" w:type="pct"/>
          </w:tcPr>
          <w:p w14:paraId="588D9230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A2E1B7F" w14:textId="5001E127" w:rsidR="004C014B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</w:t>
            </w:r>
          </w:p>
        </w:tc>
        <w:tc>
          <w:tcPr>
            <w:tcW w:w="468" w:type="pct"/>
          </w:tcPr>
          <w:p w14:paraId="65E1ABBB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D86018C" w14:textId="1523482D" w:rsidR="004C014B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11.</w:t>
            </w:r>
            <w:r w:rsidRPr="00F65123">
              <w:rPr>
                <w:sz w:val="26"/>
                <w:szCs w:val="26"/>
              </w:rPr>
              <w:t xml:space="preserve">Основные принципы экспертизы собак по породности, типу конституции, экстерьеру. </w:t>
            </w:r>
          </w:p>
        </w:tc>
        <w:tc>
          <w:tcPr>
            <w:tcW w:w="562" w:type="pct"/>
          </w:tcPr>
          <w:p w14:paraId="38F61ED1" w14:textId="77777777" w:rsidR="004C014B" w:rsidRPr="004C014B" w:rsidRDefault="004C014B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509124A" w14:textId="7D00B032" w:rsidR="004C014B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</w:tr>
      <w:tr w:rsidR="006A3E2A" w:rsidRPr="004C014B" w14:paraId="4422E7CE" w14:textId="77777777" w:rsidTr="00307910">
        <w:tc>
          <w:tcPr>
            <w:tcW w:w="232" w:type="pct"/>
          </w:tcPr>
          <w:p w14:paraId="653A18FF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36</w:t>
            </w:r>
          </w:p>
        </w:tc>
        <w:tc>
          <w:tcPr>
            <w:tcW w:w="604" w:type="pct"/>
          </w:tcPr>
          <w:p w14:paraId="00DDE5DA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BC78F4C" w14:textId="73277812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1D12BCF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08A50EF" w14:textId="19C83018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11.2.</w:t>
            </w:r>
            <w:r w:rsidRPr="00F65123">
              <w:rPr>
                <w:sz w:val="26"/>
                <w:szCs w:val="26"/>
              </w:rPr>
              <w:t xml:space="preserve">Правила проведения выставок. Методика описания экстерьеров собак. Наиболее часто встречаемые ошибки. </w:t>
            </w:r>
          </w:p>
        </w:tc>
        <w:tc>
          <w:tcPr>
            <w:tcW w:w="562" w:type="pct"/>
          </w:tcPr>
          <w:p w14:paraId="754FA52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B7FE28D" w14:textId="66C0475C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0564D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6A3E2A" w:rsidRPr="004C014B" w14:paraId="2942559A" w14:textId="77777777" w:rsidTr="00307910">
        <w:tc>
          <w:tcPr>
            <w:tcW w:w="232" w:type="pct"/>
          </w:tcPr>
          <w:p w14:paraId="0A23A69A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37</w:t>
            </w:r>
          </w:p>
        </w:tc>
        <w:tc>
          <w:tcPr>
            <w:tcW w:w="604" w:type="pct"/>
          </w:tcPr>
          <w:p w14:paraId="14BB107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773EA71" w14:textId="4C3641C0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64F5CDE3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4E85954" w14:textId="6F17C4B4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11.3.</w:t>
            </w:r>
            <w:r w:rsidRPr="00F65123">
              <w:rPr>
                <w:sz w:val="26"/>
                <w:szCs w:val="26"/>
              </w:rPr>
              <w:t>Разбор описаний экстерьеров собак. Стажировка на выставках. Работа в рингах.</w:t>
            </w:r>
          </w:p>
        </w:tc>
        <w:tc>
          <w:tcPr>
            <w:tcW w:w="562" w:type="pct"/>
          </w:tcPr>
          <w:p w14:paraId="20B7B985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354DA2A" w14:textId="797E8410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00564D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6A3E2A" w:rsidRPr="004C014B" w14:paraId="0A15F21A" w14:textId="77777777" w:rsidTr="00307910">
        <w:tc>
          <w:tcPr>
            <w:tcW w:w="232" w:type="pct"/>
          </w:tcPr>
          <w:p w14:paraId="70DAAE5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38</w:t>
            </w:r>
          </w:p>
        </w:tc>
        <w:tc>
          <w:tcPr>
            <w:tcW w:w="604" w:type="pct"/>
          </w:tcPr>
          <w:p w14:paraId="105F1EB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C29331C" w14:textId="27D0CDCC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39A8599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A0422EA" w14:textId="6EF26773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12.1.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2BBC26C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EEFC762" w14:textId="77777777" w:rsidR="006A3E2A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Зачет. </w:t>
            </w:r>
          </w:p>
          <w:p w14:paraId="6C295E5C" w14:textId="04D09726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Упражнения</w:t>
            </w:r>
          </w:p>
        </w:tc>
      </w:tr>
      <w:tr w:rsidR="006A3E2A" w:rsidRPr="004C014B" w14:paraId="1A9F1761" w14:textId="77777777" w:rsidTr="00307910">
        <w:tc>
          <w:tcPr>
            <w:tcW w:w="232" w:type="pct"/>
          </w:tcPr>
          <w:p w14:paraId="06F57A8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39</w:t>
            </w:r>
          </w:p>
        </w:tc>
        <w:tc>
          <w:tcPr>
            <w:tcW w:w="604" w:type="pct"/>
          </w:tcPr>
          <w:p w14:paraId="126A77E5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986406B" w14:textId="1073D78A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E621380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392EC0B" w14:textId="0C76CFBF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12.2.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567633F7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FB47FFF" w14:textId="1AE5E421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 xml:space="preserve">Зачет. </w:t>
            </w:r>
          </w:p>
        </w:tc>
      </w:tr>
      <w:tr w:rsidR="006A3E2A" w:rsidRPr="004C014B" w14:paraId="7AEE75F6" w14:textId="77777777" w:rsidTr="00307910">
        <w:tc>
          <w:tcPr>
            <w:tcW w:w="232" w:type="pct"/>
          </w:tcPr>
          <w:p w14:paraId="6450B17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40</w:t>
            </w:r>
          </w:p>
        </w:tc>
        <w:tc>
          <w:tcPr>
            <w:tcW w:w="604" w:type="pct"/>
          </w:tcPr>
          <w:p w14:paraId="06B5ECA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C4510F3" w14:textId="47208719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50A7EFE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5AC3309" w14:textId="1BF834D4" w:rsidR="006A3E2A" w:rsidRPr="004C014B" w:rsidRDefault="006A3E2A" w:rsidP="00FB2423">
            <w:pPr>
              <w:ind w:left="102" w:right="-46"/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12.3.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2" w:type="pct"/>
          </w:tcPr>
          <w:p w14:paraId="4A2EB53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CEBBE3F" w14:textId="006D7D11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>Упражнения</w:t>
            </w:r>
          </w:p>
        </w:tc>
      </w:tr>
      <w:tr w:rsidR="006A3E2A" w:rsidRPr="004C014B" w14:paraId="30215B3A" w14:textId="77777777" w:rsidTr="00307910">
        <w:tc>
          <w:tcPr>
            <w:tcW w:w="232" w:type="pct"/>
          </w:tcPr>
          <w:p w14:paraId="293060F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41</w:t>
            </w:r>
          </w:p>
        </w:tc>
        <w:tc>
          <w:tcPr>
            <w:tcW w:w="604" w:type="pct"/>
          </w:tcPr>
          <w:p w14:paraId="4004D4A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45EB3E2" w14:textId="45EBAC3D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02794D6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9857DE7" w14:textId="1DBDFB40" w:rsidR="006A3E2A" w:rsidRPr="006A3E2A" w:rsidRDefault="006A3E2A" w:rsidP="006A3E2A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12.4.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713BEE8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33B2C5B" w14:textId="036395B3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 xml:space="preserve">Зачет. </w:t>
            </w:r>
          </w:p>
        </w:tc>
      </w:tr>
      <w:tr w:rsidR="006A3E2A" w:rsidRPr="004C014B" w14:paraId="235C6522" w14:textId="77777777" w:rsidTr="00307910">
        <w:tc>
          <w:tcPr>
            <w:tcW w:w="232" w:type="pct"/>
          </w:tcPr>
          <w:p w14:paraId="0AB5947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42</w:t>
            </w:r>
          </w:p>
        </w:tc>
        <w:tc>
          <w:tcPr>
            <w:tcW w:w="604" w:type="pct"/>
          </w:tcPr>
          <w:p w14:paraId="730C7AC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0CE37CC" w14:textId="7D3B780C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23F6659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5464AFD" w14:textId="61BADEA2" w:rsidR="006A3E2A" w:rsidRPr="004C014B" w:rsidRDefault="006A3E2A" w:rsidP="006A3E2A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12.5.</w:t>
            </w:r>
            <w:r w:rsidRPr="00F65123">
              <w:rPr>
                <w:sz w:val="26"/>
                <w:szCs w:val="26"/>
              </w:rPr>
              <w:t xml:space="preserve">Сдача испытаний в соответствии с правила спортивного </w:t>
            </w:r>
            <w:r>
              <w:rPr>
                <w:sz w:val="26"/>
                <w:szCs w:val="26"/>
              </w:rPr>
              <w:t>собаководства</w:t>
            </w:r>
          </w:p>
        </w:tc>
        <w:tc>
          <w:tcPr>
            <w:tcW w:w="562" w:type="pct"/>
          </w:tcPr>
          <w:p w14:paraId="44B7798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DBE94B9" w14:textId="1E72A110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>Упражнения</w:t>
            </w:r>
          </w:p>
        </w:tc>
      </w:tr>
      <w:tr w:rsidR="006A3E2A" w:rsidRPr="004C014B" w14:paraId="2FF464F7" w14:textId="77777777" w:rsidTr="00307910">
        <w:tc>
          <w:tcPr>
            <w:tcW w:w="232" w:type="pct"/>
          </w:tcPr>
          <w:p w14:paraId="2AA0A0B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43</w:t>
            </w:r>
          </w:p>
        </w:tc>
        <w:tc>
          <w:tcPr>
            <w:tcW w:w="604" w:type="pct"/>
          </w:tcPr>
          <w:p w14:paraId="6F4284BD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5EB34F4" w14:textId="6D796708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B5B5CDF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B067D86" w14:textId="369A8FC5" w:rsidR="006A3E2A" w:rsidRPr="004C014B" w:rsidRDefault="006A3E2A" w:rsidP="006A3E2A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12.6.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530A6574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0E302EF" w14:textId="2E99A829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 xml:space="preserve">Зачет. </w:t>
            </w:r>
          </w:p>
        </w:tc>
      </w:tr>
      <w:tr w:rsidR="006A3E2A" w:rsidRPr="004C014B" w14:paraId="423DFA67" w14:textId="77777777" w:rsidTr="00307910">
        <w:tc>
          <w:tcPr>
            <w:tcW w:w="232" w:type="pct"/>
          </w:tcPr>
          <w:p w14:paraId="4DD21EE9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44</w:t>
            </w:r>
          </w:p>
        </w:tc>
        <w:tc>
          <w:tcPr>
            <w:tcW w:w="604" w:type="pct"/>
          </w:tcPr>
          <w:p w14:paraId="10F8BFEB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31E743BC" w14:textId="657295B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01E40F7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3AF0A03" w14:textId="250DE88D" w:rsidR="006A3E2A" w:rsidRPr="004C014B" w:rsidRDefault="006A3E2A" w:rsidP="006A3E2A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12.7.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1D1FFD78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F4B991E" w14:textId="57D4F7B6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>Упражнения</w:t>
            </w:r>
          </w:p>
        </w:tc>
      </w:tr>
      <w:tr w:rsidR="006A3E2A" w:rsidRPr="004C014B" w14:paraId="008A9BB2" w14:textId="77777777" w:rsidTr="00307910">
        <w:tc>
          <w:tcPr>
            <w:tcW w:w="232" w:type="pct"/>
          </w:tcPr>
          <w:p w14:paraId="5EBC0779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45</w:t>
            </w:r>
          </w:p>
        </w:tc>
        <w:tc>
          <w:tcPr>
            <w:tcW w:w="604" w:type="pct"/>
          </w:tcPr>
          <w:p w14:paraId="6E77A6CA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F467A8E" w14:textId="77E67866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54635B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DD89E6F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A42E41D" w14:textId="2308BEEA" w:rsidR="006A3E2A" w:rsidRPr="004C014B" w:rsidRDefault="006A3E2A" w:rsidP="006A3E2A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12.8.</w:t>
            </w:r>
            <w:r w:rsidRPr="00F65123">
              <w:rPr>
                <w:sz w:val="26"/>
                <w:szCs w:val="26"/>
              </w:rPr>
              <w:t>Сдача испытаний в соответствии с правила спортивного собаководства.</w:t>
            </w:r>
          </w:p>
        </w:tc>
        <w:tc>
          <w:tcPr>
            <w:tcW w:w="562" w:type="pct"/>
          </w:tcPr>
          <w:p w14:paraId="4335F391" w14:textId="7777777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7CDE303" w14:textId="202FD5E7" w:rsidR="006A3E2A" w:rsidRPr="004C014B" w:rsidRDefault="006A3E2A" w:rsidP="00307910">
            <w:pPr>
              <w:jc w:val="center"/>
              <w:rPr>
                <w:sz w:val="26"/>
                <w:szCs w:val="26"/>
              </w:rPr>
            </w:pPr>
            <w:r w:rsidRPr="007B5140">
              <w:rPr>
                <w:sz w:val="26"/>
                <w:szCs w:val="26"/>
              </w:rPr>
              <w:t xml:space="preserve">Зачет. </w:t>
            </w:r>
          </w:p>
        </w:tc>
      </w:tr>
      <w:tr w:rsidR="0090500C" w:rsidRPr="004C014B" w14:paraId="77EB108E" w14:textId="77777777" w:rsidTr="00307910">
        <w:tc>
          <w:tcPr>
            <w:tcW w:w="232" w:type="pct"/>
          </w:tcPr>
          <w:p w14:paraId="6083B894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46</w:t>
            </w:r>
          </w:p>
        </w:tc>
        <w:tc>
          <w:tcPr>
            <w:tcW w:w="604" w:type="pct"/>
          </w:tcPr>
          <w:p w14:paraId="384CF975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C0ACDD3" w14:textId="0CAAC824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862F6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5870D11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690D10ED" w14:textId="55D50F39" w:rsidR="0090500C" w:rsidRPr="004C014B" w:rsidRDefault="0090500C" w:rsidP="0090500C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13.1. </w:t>
            </w:r>
            <w:r w:rsidRPr="00F65123">
              <w:rPr>
                <w:sz w:val="26"/>
                <w:szCs w:val="26"/>
              </w:rPr>
              <w:t xml:space="preserve">Участие в показательных выступлениях на выставках и массовых мероприятиях. </w:t>
            </w:r>
          </w:p>
        </w:tc>
        <w:tc>
          <w:tcPr>
            <w:tcW w:w="562" w:type="pct"/>
          </w:tcPr>
          <w:p w14:paraId="354F4670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D4E1792" w14:textId="4D73ABAA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6D2618">
              <w:rPr>
                <w:sz w:val="26"/>
                <w:szCs w:val="26"/>
              </w:rPr>
              <w:t>Упражнения</w:t>
            </w:r>
          </w:p>
        </w:tc>
      </w:tr>
      <w:tr w:rsidR="0090500C" w:rsidRPr="004C014B" w14:paraId="1D41F68C" w14:textId="77777777" w:rsidTr="00307910">
        <w:tc>
          <w:tcPr>
            <w:tcW w:w="232" w:type="pct"/>
          </w:tcPr>
          <w:p w14:paraId="0FE71398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604" w:type="pct"/>
          </w:tcPr>
          <w:p w14:paraId="2EE77960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1281279" w14:textId="0ECCC43B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862F6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79596114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4EE3426" w14:textId="618B2E8D" w:rsidR="0090500C" w:rsidRPr="004C014B" w:rsidRDefault="0090500C" w:rsidP="0090500C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13.2. </w:t>
            </w:r>
            <w:r w:rsidRPr="00F65123">
              <w:rPr>
                <w:sz w:val="26"/>
                <w:szCs w:val="26"/>
              </w:rPr>
              <w:t xml:space="preserve">Участие в показательных выступлениях на выставках и массовых мероприятиях. </w:t>
            </w:r>
          </w:p>
        </w:tc>
        <w:tc>
          <w:tcPr>
            <w:tcW w:w="562" w:type="pct"/>
          </w:tcPr>
          <w:p w14:paraId="71539328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E416164" w14:textId="698D7BD0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6D2618">
              <w:rPr>
                <w:sz w:val="26"/>
                <w:szCs w:val="26"/>
              </w:rPr>
              <w:t>Упражнения</w:t>
            </w:r>
          </w:p>
        </w:tc>
      </w:tr>
      <w:tr w:rsidR="0090500C" w:rsidRPr="004C014B" w14:paraId="1C6583E7" w14:textId="77777777" w:rsidTr="00307910">
        <w:tc>
          <w:tcPr>
            <w:tcW w:w="232" w:type="pct"/>
          </w:tcPr>
          <w:p w14:paraId="069C1BB3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48</w:t>
            </w:r>
          </w:p>
        </w:tc>
        <w:tc>
          <w:tcPr>
            <w:tcW w:w="604" w:type="pct"/>
          </w:tcPr>
          <w:p w14:paraId="2DDF5667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C0285FB" w14:textId="6090B2EB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862F6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7DAE2D9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633D71A0" w14:textId="3894A43A" w:rsidR="0090500C" w:rsidRPr="004C014B" w:rsidRDefault="0090500C" w:rsidP="0090500C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13.3. </w:t>
            </w:r>
            <w:r w:rsidRPr="00F65123">
              <w:rPr>
                <w:sz w:val="26"/>
                <w:szCs w:val="26"/>
              </w:rPr>
              <w:t xml:space="preserve">Участие в показательных выступлениях на выставках и массовых мероприятиях. </w:t>
            </w:r>
          </w:p>
        </w:tc>
        <w:tc>
          <w:tcPr>
            <w:tcW w:w="562" w:type="pct"/>
          </w:tcPr>
          <w:p w14:paraId="473CFC50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9A86634" w14:textId="73D3B958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6D2618">
              <w:rPr>
                <w:sz w:val="26"/>
                <w:szCs w:val="26"/>
              </w:rPr>
              <w:t>Упражнения</w:t>
            </w:r>
          </w:p>
        </w:tc>
      </w:tr>
      <w:tr w:rsidR="0090500C" w:rsidRPr="004C014B" w14:paraId="6CA4C3C1" w14:textId="77777777" w:rsidTr="00307910">
        <w:tc>
          <w:tcPr>
            <w:tcW w:w="232" w:type="pct"/>
          </w:tcPr>
          <w:p w14:paraId="7D81F26E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49</w:t>
            </w:r>
          </w:p>
        </w:tc>
        <w:tc>
          <w:tcPr>
            <w:tcW w:w="604" w:type="pct"/>
          </w:tcPr>
          <w:p w14:paraId="7D3E6B08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E9D0286" w14:textId="2A2CD703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862F6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876A8D1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B374779" w14:textId="426A498A" w:rsidR="0090500C" w:rsidRPr="004C014B" w:rsidRDefault="0090500C" w:rsidP="0090500C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13.4.</w:t>
            </w:r>
            <w:r>
              <w:rPr>
                <w:sz w:val="26"/>
                <w:szCs w:val="26"/>
              </w:rPr>
              <w:t>Привлечение учащихся и их питомцев для выступлений на локациях Дней</w:t>
            </w:r>
            <w:r w:rsidRPr="00F65123">
              <w:rPr>
                <w:sz w:val="26"/>
                <w:szCs w:val="26"/>
              </w:rPr>
              <w:t xml:space="preserve"> здоровья. </w:t>
            </w:r>
          </w:p>
        </w:tc>
        <w:tc>
          <w:tcPr>
            <w:tcW w:w="562" w:type="pct"/>
          </w:tcPr>
          <w:p w14:paraId="62BDB5DC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2F6AF03" w14:textId="1C7A5C8F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6D2618">
              <w:rPr>
                <w:sz w:val="26"/>
                <w:szCs w:val="26"/>
              </w:rPr>
              <w:t>Упражнения</w:t>
            </w:r>
          </w:p>
        </w:tc>
      </w:tr>
      <w:tr w:rsidR="0090500C" w:rsidRPr="004C014B" w14:paraId="3822656F" w14:textId="77777777" w:rsidTr="00307910">
        <w:tc>
          <w:tcPr>
            <w:tcW w:w="232" w:type="pct"/>
          </w:tcPr>
          <w:p w14:paraId="07F6AFC3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50</w:t>
            </w:r>
          </w:p>
        </w:tc>
        <w:tc>
          <w:tcPr>
            <w:tcW w:w="604" w:type="pct"/>
          </w:tcPr>
          <w:p w14:paraId="1DC18E01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5717EC0" w14:textId="15414850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862F6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E18630B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89C67EC" w14:textId="655ADF5A" w:rsidR="0090500C" w:rsidRPr="004C014B" w:rsidRDefault="0090500C" w:rsidP="0090500C">
            <w:pPr>
              <w:ind w:left="102"/>
              <w:rPr>
                <w:sz w:val="26"/>
                <w:szCs w:val="26"/>
              </w:rPr>
            </w:pPr>
            <w:r w:rsidRPr="007F4334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 xml:space="preserve">3.5. </w:t>
            </w:r>
            <w:r>
              <w:rPr>
                <w:sz w:val="26"/>
                <w:szCs w:val="26"/>
              </w:rPr>
              <w:t>Привлечение учащихся и их питомцев для выступлений на локациях Дней</w:t>
            </w:r>
            <w:r w:rsidRPr="00F65123">
              <w:rPr>
                <w:sz w:val="26"/>
                <w:szCs w:val="26"/>
              </w:rPr>
              <w:t xml:space="preserve"> здоровья.</w:t>
            </w:r>
          </w:p>
        </w:tc>
        <w:tc>
          <w:tcPr>
            <w:tcW w:w="562" w:type="pct"/>
          </w:tcPr>
          <w:p w14:paraId="034BBB27" w14:textId="77777777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B5788A9" w14:textId="1D3D8988" w:rsidR="0090500C" w:rsidRPr="004C014B" w:rsidRDefault="0090500C" w:rsidP="00307910">
            <w:pPr>
              <w:jc w:val="center"/>
              <w:rPr>
                <w:sz w:val="26"/>
                <w:szCs w:val="26"/>
              </w:rPr>
            </w:pPr>
            <w:r w:rsidRPr="006D2618">
              <w:rPr>
                <w:sz w:val="26"/>
                <w:szCs w:val="26"/>
              </w:rPr>
              <w:t>Упражнения</w:t>
            </w:r>
          </w:p>
        </w:tc>
      </w:tr>
      <w:tr w:rsidR="00FB2423" w:rsidRPr="004C014B" w14:paraId="744F2DDC" w14:textId="77777777" w:rsidTr="00307910">
        <w:tc>
          <w:tcPr>
            <w:tcW w:w="232" w:type="pct"/>
          </w:tcPr>
          <w:p w14:paraId="1A9A19FA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51</w:t>
            </w:r>
          </w:p>
        </w:tc>
        <w:tc>
          <w:tcPr>
            <w:tcW w:w="604" w:type="pct"/>
          </w:tcPr>
          <w:p w14:paraId="24E33B0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3C5C3FA7" w14:textId="332CBC78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A02C7C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7B6FC88" w14:textId="755E7036" w:rsidR="00FB2423" w:rsidRPr="004C014B" w:rsidRDefault="00FB2423" w:rsidP="00FB2423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 </w:t>
            </w:r>
          </w:p>
        </w:tc>
        <w:tc>
          <w:tcPr>
            <w:tcW w:w="562" w:type="pct"/>
          </w:tcPr>
          <w:p w14:paraId="62029BB6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91C78B3" w14:textId="32E630A4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0CDB9044" w14:textId="77777777" w:rsidTr="00307910">
        <w:tc>
          <w:tcPr>
            <w:tcW w:w="232" w:type="pct"/>
          </w:tcPr>
          <w:p w14:paraId="1C9F520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52</w:t>
            </w:r>
          </w:p>
        </w:tc>
        <w:tc>
          <w:tcPr>
            <w:tcW w:w="604" w:type="pct"/>
          </w:tcPr>
          <w:p w14:paraId="271A88D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3FFFB58F" w14:textId="01A0F39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FE4FD8C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EDFD275" w14:textId="4BCF6CAE" w:rsidR="00FB2423" w:rsidRPr="004C014B" w:rsidRDefault="00FB2423" w:rsidP="00FB2423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14.2.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0B9989E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C4B3922" w14:textId="3A5A8E39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568042D8" w14:textId="77777777" w:rsidTr="00307910">
        <w:tc>
          <w:tcPr>
            <w:tcW w:w="232" w:type="pct"/>
          </w:tcPr>
          <w:p w14:paraId="5E3A3C0B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53</w:t>
            </w:r>
          </w:p>
        </w:tc>
        <w:tc>
          <w:tcPr>
            <w:tcW w:w="604" w:type="pct"/>
          </w:tcPr>
          <w:p w14:paraId="7B1E6CC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940E982" w14:textId="183656B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2A4B15F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D957FBE" w14:textId="0F6A893F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14.3. </w:t>
            </w:r>
            <w:r w:rsidRPr="00831C9F">
              <w:rPr>
                <w:sz w:val="26"/>
                <w:szCs w:val="26"/>
                <w:u w:val="single"/>
              </w:rPr>
              <w:t>Практика:</w:t>
            </w:r>
            <w:r>
              <w:rPr>
                <w:sz w:val="26"/>
                <w:szCs w:val="26"/>
              </w:rPr>
              <w:t xml:space="preserve"> 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0B52508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FE8F15C" w14:textId="3972C3C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6BAF158" w14:textId="77777777" w:rsidTr="00307910">
        <w:tc>
          <w:tcPr>
            <w:tcW w:w="232" w:type="pct"/>
          </w:tcPr>
          <w:p w14:paraId="11912C04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54</w:t>
            </w:r>
          </w:p>
        </w:tc>
        <w:tc>
          <w:tcPr>
            <w:tcW w:w="604" w:type="pct"/>
          </w:tcPr>
          <w:p w14:paraId="09525D3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37CFA116" w14:textId="3BF16EC9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3639E1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FB57F34" w14:textId="7C199F28" w:rsidR="00FB2423" w:rsidRPr="004C014B" w:rsidRDefault="00FB2423" w:rsidP="00FB2423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14.4.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40DD9800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01D14FD" w14:textId="20BF45F1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35743EA0" w14:textId="77777777" w:rsidTr="00307910">
        <w:tc>
          <w:tcPr>
            <w:tcW w:w="232" w:type="pct"/>
          </w:tcPr>
          <w:p w14:paraId="0CC9A918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55</w:t>
            </w:r>
          </w:p>
        </w:tc>
        <w:tc>
          <w:tcPr>
            <w:tcW w:w="604" w:type="pct"/>
          </w:tcPr>
          <w:p w14:paraId="2F68B55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F00B5B9" w14:textId="3CA1311C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948571E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742FCBB" w14:textId="568D3305" w:rsidR="00FB2423" w:rsidRPr="007E1859" w:rsidRDefault="00FB2423" w:rsidP="00FB2423">
            <w:pPr>
              <w:tabs>
                <w:tab w:val="left" w:pos="0"/>
              </w:tabs>
              <w:ind w:left="102"/>
              <w:jc w:val="both"/>
              <w:rPr>
                <w:rStyle w:val="9pt"/>
                <w:b w:val="0"/>
                <w:bCs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  <w:u w:val="single"/>
              </w:rPr>
              <w:t>14.5.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4FE65BD0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35D1826" w14:textId="22558A90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AEA3A1C" w14:textId="77777777" w:rsidTr="00307910">
        <w:tc>
          <w:tcPr>
            <w:tcW w:w="232" w:type="pct"/>
          </w:tcPr>
          <w:p w14:paraId="47934B4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56</w:t>
            </w:r>
          </w:p>
        </w:tc>
        <w:tc>
          <w:tcPr>
            <w:tcW w:w="604" w:type="pct"/>
          </w:tcPr>
          <w:p w14:paraId="78BBC3B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651783D" w14:textId="2283DC9C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E7E8DC3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8111DE6" w14:textId="533F5FE3" w:rsidR="00FB2423" w:rsidRPr="004C014B" w:rsidRDefault="00FB2423" w:rsidP="00FB2423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14.6.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33B4D2E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B0BB34C" w14:textId="244A6179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594C8741" w14:textId="77777777" w:rsidTr="00307910">
        <w:tc>
          <w:tcPr>
            <w:tcW w:w="232" w:type="pct"/>
          </w:tcPr>
          <w:p w14:paraId="16C4134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57</w:t>
            </w:r>
          </w:p>
        </w:tc>
        <w:tc>
          <w:tcPr>
            <w:tcW w:w="604" w:type="pct"/>
          </w:tcPr>
          <w:p w14:paraId="7B251D4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9E02DDD" w14:textId="6B1EEC32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84C5CD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491761E" w14:textId="687D28F6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14.7.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0B6D65F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7EECB0EE" w14:textId="51D2086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6ED4FBC6" w14:textId="77777777" w:rsidTr="00307910">
        <w:tc>
          <w:tcPr>
            <w:tcW w:w="232" w:type="pct"/>
          </w:tcPr>
          <w:p w14:paraId="67EDBEEC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58</w:t>
            </w:r>
          </w:p>
        </w:tc>
        <w:tc>
          <w:tcPr>
            <w:tcW w:w="604" w:type="pct"/>
          </w:tcPr>
          <w:p w14:paraId="26C25CAC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969EC68" w14:textId="7DC450E9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F9F14EB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4F24B9E" w14:textId="755834FB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14.8.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</w:t>
            </w:r>
            <w:r w:rsidRPr="00F65123">
              <w:rPr>
                <w:sz w:val="26"/>
                <w:szCs w:val="26"/>
              </w:rPr>
              <w:lastRenderedPageBreak/>
              <w:t xml:space="preserve">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6E4BDAD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 xml:space="preserve">МБУ ДО </w:t>
            </w:r>
            <w:r w:rsidRPr="004C014B">
              <w:rPr>
                <w:sz w:val="26"/>
                <w:szCs w:val="26"/>
              </w:rPr>
              <w:lastRenderedPageBreak/>
              <w:t>ЦРДИП</w:t>
            </w:r>
          </w:p>
        </w:tc>
        <w:tc>
          <w:tcPr>
            <w:tcW w:w="702" w:type="pct"/>
          </w:tcPr>
          <w:p w14:paraId="6F176044" w14:textId="678BA1A1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lastRenderedPageBreak/>
              <w:t xml:space="preserve">Тренировочные </w:t>
            </w:r>
            <w:r w:rsidRPr="008B3149">
              <w:rPr>
                <w:sz w:val="26"/>
                <w:szCs w:val="26"/>
              </w:rPr>
              <w:lastRenderedPageBreak/>
              <w:t>упражнения</w:t>
            </w:r>
          </w:p>
        </w:tc>
      </w:tr>
      <w:tr w:rsidR="00FB2423" w:rsidRPr="004C014B" w14:paraId="192BB355" w14:textId="77777777" w:rsidTr="00307910">
        <w:tc>
          <w:tcPr>
            <w:tcW w:w="232" w:type="pct"/>
          </w:tcPr>
          <w:p w14:paraId="7BCBCA7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604" w:type="pct"/>
          </w:tcPr>
          <w:p w14:paraId="542455C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10FCC0CA" w14:textId="7830753B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4B7CD003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E44D9A3" w14:textId="782D012F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14.9.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025DEDD4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6879868D" w14:textId="77E03A9A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5D38F12E" w14:textId="77777777" w:rsidTr="00307910">
        <w:tc>
          <w:tcPr>
            <w:tcW w:w="232" w:type="pct"/>
          </w:tcPr>
          <w:p w14:paraId="3C8B81C5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60</w:t>
            </w:r>
          </w:p>
        </w:tc>
        <w:tc>
          <w:tcPr>
            <w:tcW w:w="604" w:type="pct"/>
          </w:tcPr>
          <w:p w14:paraId="4EFE3DC1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A93F121" w14:textId="1F543800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6896348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656B4D47" w14:textId="2CBA1369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14.10.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60809C3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0F6F59A" w14:textId="42C30904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DD75CA4" w14:textId="77777777" w:rsidTr="00307910">
        <w:tc>
          <w:tcPr>
            <w:tcW w:w="232" w:type="pct"/>
          </w:tcPr>
          <w:p w14:paraId="6C89628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61</w:t>
            </w:r>
          </w:p>
        </w:tc>
        <w:tc>
          <w:tcPr>
            <w:tcW w:w="604" w:type="pct"/>
          </w:tcPr>
          <w:p w14:paraId="6D96AA30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80BF417" w14:textId="5FF416EC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D9FEB8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B1C47DB" w14:textId="6D010D91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14.11.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16FD68EA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2AE9002" w14:textId="0E4CA17D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08711792" w14:textId="77777777" w:rsidTr="00307910">
        <w:tc>
          <w:tcPr>
            <w:tcW w:w="232" w:type="pct"/>
          </w:tcPr>
          <w:p w14:paraId="5A09D718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62</w:t>
            </w:r>
          </w:p>
        </w:tc>
        <w:tc>
          <w:tcPr>
            <w:tcW w:w="604" w:type="pct"/>
          </w:tcPr>
          <w:p w14:paraId="468D938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40626E46" w14:textId="1A40C83B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B2D5C68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63EC79E" w14:textId="5985954B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14.12. </w:t>
            </w:r>
            <w:r w:rsidRPr="00831C9F">
              <w:rPr>
                <w:sz w:val="26"/>
                <w:szCs w:val="26"/>
                <w:u w:val="single"/>
              </w:rPr>
              <w:t>Практика:</w:t>
            </w:r>
            <w:r>
              <w:rPr>
                <w:sz w:val="26"/>
                <w:szCs w:val="26"/>
              </w:rPr>
              <w:t xml:space="preserve"> 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217CB6F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883EEE8" w14:textId="0EB2959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1599C1EF" w14:textId="77777777" w:rsidTr="00307910">
        <w:tc>
          <w:tcPr>
            <w:tcW w:w="232" w:type="pct"/>
          </w:tcPr>
          <w:p w14:paraId="75A1F4FB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63</w:t>
            </w:r>
          </w:p>
        </w:tc>
        <w:tc>
          <w:tcPr>
            <w:tcW w:w="604" w:type="pct"/>
          </w:tcPr>
          <w:p w14:paraId="6140432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795E419B" w14:textId="4DF55B74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007C7DA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58AC971" w14:textId="24649558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14.13. </w:t>
            </w:r>
            <w:r w:rsidRPr="00831C9F">
              <w:rPr>
                <w:sz w:val="26"/>
                <w:szCs w:val="26"/>
                <w:u w:val="single"/>
              </w:rPr>
              <w:t>Практика:</w:t>
            </w:r>
            <w:r>
              <w:rPr>
                <w:sz w:val="26"/>
                <w:szCs w:val="26"/>
              </w:rPr>
              <w:t xml:space="preserve"> 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285EC653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56EB2290" w14:textId="3B97A082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2D130BBC" w14:textId="77777777" w:rsidTr="00307910">
        <w:tc>
          <w:tcPr>
            <w:tcW w:w="232" w:type="pct"/>
          </w:tcPr>
          <w:p w14:paraId="46B1BC93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64</w:t>
            </w:r>
          </w:p>
        </w:tc>
        <w:tc>
          <w:tcPr>
            <w:tcW w:w="604" w:type="pct"/>
          </w:tcPr>
          <w:p w14:paraId="2B9C299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0F39B89" w14:textId="308F932F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3CA293E9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441133E0" w14:textId="30681859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14.14.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62FFF73B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10BC90FE" w14:textId="5EF1CF54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EA023CE" w14:textId="77777777" w:rsidTr="00307910">
        <w:tc>
          <w:tcPr>
            <w:tcW w:w="232" w:type="pct"/>
          </w:tcPr>
          <w:p w14:paraId="4EB5EC4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65</w:t>
            </w:r>
          </w:p>
        </w:tc>
        <w:tc>
          <w:tcPr>
            <w:tcW w:w="604" w:type="pct"/>
          </w:tcPr>
          <w:p w14:paraId="34358C53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55518A8" w14:textId="321026DB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2C9FA9F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99E94BB" w14:textId="718FA9AE" w:rsidR="00FB2423" w:rsidRPr="007E1859" w:rsidRDefault="00FB2423" w:rsidP="007E1859">
            <w:pPr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14.15.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63CFA57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00BC563" w14:textId="3D366544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D7C7808" w14:textId="77777777" w:rsidTr="00307910">
        <w:tc>
          <w:tcPr>
            <w:tcW w:w="232" w:type="pct"/>
          </w:tcPr>
          <w:p w14:paraId="708A828E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66</w:t>
            </w:r>
          </w:p>
        </w:tc>
        <w:tc>
          <w:tcPr>
            <w:tcW w:w="604" w:type="pct"/>
          </w:tcPr>
          <w:p w14:paraId="0CBF70E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75C314E" w14:textId="52B4FF0F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6DC44D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1B48EAB5" w14:textId="4D98F846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14.16.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5760E0FE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3AA455CD" w14:textId="6F0F2E83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704756FF" w14:textId="77777777" w:rsidTr="00307910">
        <w:tc>
          <w:tcPr>
            <w:tcW w:w="232" w:type="pct"/>
          </w:tcPr>
          <w:p w14:paraId="3B15AD96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67</w:t>
            </w:r>
          </w:p>
        </w:tc>
        <w:tc>
          <w:tcPr>
            <w:tcW w:w="604" w:type="pct"/>
          </w:tcPr>
          <w:p w14:paraId="49B135CC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E69B8F0" w14:textId="0069A062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28E8A342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7FCBED2B" w14:textId="251D3E72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14.17.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4D5694CA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0D96E121" w14:textId="080C15A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1E58C542" w14:textId="77777777" w:rsidTr="00307910">
        <w:tc>
          <w:tcPr>
            <w:tcW w:w="232" w:type="pct"/>
          </w:tcPr>
          <w:p w14:paraId="7BE174B0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68</w:t>
            </w:r>
          </w:p>
        </w:tc>
        <w:tc>
          <w:tcPr>
            <w:tcW w:w="604" w:type="pct"/>
          </w:tcPr>
          <w:p w14:paraId="13466E1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0FFB10DA" w14:textId="341698AE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2DC22528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0C183E96" w14:textId="1F48CC9B" w:rsidR="00FB2423" w:rsidRPr="004C014B" w:rsidRDefault="00FB2423" w:rsidP="007E1859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14.18.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</w:t>
            </w:r>
            <w:r w:rsidRPr="00F65123">
              <w:rPr>
                <w:sz w:val="26"/>
                <w:szCs w:val="26"/>
              </w:rPr>
              <w:lastRenderedPageBreak/>
              <w:t xml:space="preserve">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1925A5C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 xml:space="preserve">МБУ ДО </w:t>
            </w:r>
            <w:r w:rsidRPr="004C014B">
              <w:rPr>
                <w:sz w:val="26"/>
                <w:szCs w:val="26"/>
              </w:rPr>
              <w:lastRenderedPageBreak/>
              <w:t>ЦРДИП</w:t>
            </w:r>
          </w:p>
        </w:tc>
        <w:tc>
          <w:tcPr>
            <w:tcW w:w="702" w:type="pct"/>
          </w:tcPr>
          <w:p w14:paraId="5456BB35" w14:textId="7843D8EA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lastRenderedPageBreak/>
              <w:t xml:space="preserve">Тренировочные </w:t>
            </w:r>
            <w:r w:rsidRPr="008B3149">
              <w:rPr>
                <w:sz w:val="26"/>
                <w:szCs w:val="26"/>
              </w:rPr>
              <w:lastRenderedPageBreak/>
              <w:t>упражнения</w:t>
            </w:r>
          </w:p>
        </w:tc>
      </w:tr>
      <w:tr w:rsidR="00FB2423" w:rsidRPr="004C014B" w14:paraId="2945CD65" w14:textId="77777777" w:rsidTr="00307910">
        <w:tc>
          <w:tcPr>
            <w:tcW w:w="232" w:type="pct"/>
          </w:tcPr>
          <w:p w14:paraId="4E94491F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604" w:type="pct"/>
          </w:tcPr>
          <w:p w14:paraId="29C6036E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2C7E4C48" w14:textId="398A4A1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04413E4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55FECE48" w14:textId="32B7B4C5" w:rsidR="00FB2423" w:rsidRPr="004C014B" w:rsidRDefault="00FB2423" w:rsidP="007E1859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14.19.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</w:t>
            </w:r>
          </w:p>
        </w:tc>
        <w:tc>
          <w:tcPr>
            <w:tcW w:w="562" w:type="pct"/>
          </w:tcPr>
          <w:p w14:paraId="2B3C8B9B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4CC47EEB" w14:textId="47A2E740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F82C341" w14:textId="77777777" w:rsidTr="00307910">
        <w:tc>
          <w:tcPr>
            <w:tcW w:w="232" w:type="pct"/>
          </w:tcPr>
          <w:p w14:paraId="75E5753A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70</w:t>
            </w:r>
          </w:p>
        </w:tc>
        <w:tc>
          <w:tcPr>
            <w:tcW w:w="604" w:type="pct"/>
          </w:tcPr>
          <w:p w14:paraId="7ECF3498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E21953D" w14:textId="52C0FC69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19674644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29FF50FB" w14:textId="676D122F" w:rsidR="00FB2423" w:rsidRPr="004C014B" w:rsidRDefault="00FB2423" w:rsidP="007E1859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14.20.</w:t>
            </w:r>
            <w:r w:rsidRPr="00F65123">
              <w:rPr>
                <w:sz w:val="26"/>
                <w:szCs w:val="26"/>
              </w:rPr>
              <w:t>Практические занятия по разным видам дрессировки. Тренировки по физическому развитию собак.</w:t>
            </w:r>
          </w:p>
        </w:tc>
        <w:tc>
          <w:tcPr>
            <w:tcW w:w="562" w:type="pct"/>
          </w:tcPr>
          <w:p w14:paraId="42D28274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0E36ABE" w14:textId="21D4A28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397B2900" w14:textId="77777777" w:rsidTr="00307910">
        <w:tc>
          <w:tcPr>
            <w:tcW w:w="232" w:type="pct"/>
          </w:tcPr>
          <w:p w14:paraId="66897259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71</w:t>
            </w:r>
          </w:p>
        </w:tc>
        <w:tc>
          <w:tcPr>
            <w:tcW w:w="604" w:type="pct"/>
          </w:tcPr>
          <w:p w14:paraId="41F4A316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61216C44" w14:textId="2C1BFD03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5A434E69" w14:textId="16E5419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6323E696" w14:textId="3A4ED398" w:rsidR="00FB2423" w:rsidRPr="004C014B" w:rsidRDefault="00FB2423" w:rsidP="00FB2423">
            <w:pPr>
              <w:tabs>
                <w:tab w:val="left" w:pos="5959"/>
              </w:tabs>
              <w:ind w:left="102" w:right="3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14.21.</w:t>
            </w:r>
            <w:r w:rsidRPr="00F65123">
              <w:rPr>
                <w:sz w:val="26"/>
                <w:szCs w:val="26"/>
              </w:rPr>
              <w:t xml:space="preserve">Практические занятия по разным видам дрессировки. Тренировки по физическому развитию собак.  </w:t>
            </w:r>
          </w:p>
        </w:tc>
        <w:tc>
          <w:tcPr>
            <w:tcW w:w="562" w:type="pct"/>
          </w:tcPr>
          <w:p w14:paraId="7351FD87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B78199B" w14:textId="3F3B330E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8B3149">
              <w:rPr>
                <w:sz w:val="26"/>
                <w:szCs w:val="26"/>
              </w:rPr>
              <w:t>Тренировочные упражнения</w:t>
            </w:r>
          </w:p>
        </w:tc>
      </w:tr>
      <w:tr w:rsidR="00FB2423" w:rsidRPr="004C014B" w14:paraId="43F59877" w14:textId="77777777" w:rsidTr="00307910">
        <w:tc>
          <w:tcPr>
            <w:tcW w:w="232" w:type="pct"/>
          </w:tcPr>
          <w:p w14:paraId="44E0A8BC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72</w:t>
            </w:r>
          </w:p>
        </w:tc>
        <w:tc>
          <w:tcPr>
            <w:tcW w:w="604" w:type="pct"/>
          </w:tcPr>
          <w:p w14:paraId="79B615E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по расписанию</w:t>
            </w:r>
          </w:p>
        </w:tc>
        <w:tc>
          <w:tcPr>
            <w:tcW w:w="746" w:type="pct"/>
          </w:tcPr>
          <w:p w14:paraId="597418F0" w14:textId="737226C6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94C33">
              <w:rPr>
                <w:sz w:val="26"/>
                <w:szCs w:val="26"/>
              </w:rPr>
              <w:t>практика</w:t>
            </w:r>
          </w:p>
        </w:tc>
        <w:tc>
          <w:tcPr>
            <w:tcW w:w="468" w:type="pct"/>
          </w:tcPr>
          <w:p w14:paraId="55ED8222" w14:textId="72861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85" w:type="pct"/>
          </w:tcPr>
          <w:p w14:paraId="30EA4930" w14:textId="127AD395" w:rsidR="00FB2423" w:rsidRPr="00F65123" w:rsidRDefault="00FB2423" w:rsidP="00FB2423">
            <w:pPr>
              <w:tabs>
                <w:tab w:val="left" w:pos="0"/>
              </w:tabs>
              <w:ind w:left="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15.1.</w:t>
            </w:r>
            <w:r w:rsidRPr="00F65123">
              <w:rPr>
                <w:sz w:val="26"/>
                <w:szCs w:val="26"/>
              </w:rPr>
              <w:t>Зачетное занятие по темам программы. Подведение ито</w:t>
            </w:r>
            <w:r>
              <w:rPr>
                <w:sz w:val="26"/>
                <w:szCs w:val="26"/>
              </w:rPr>
              <w:t xml:space="preserve">гов </w:t>
            </w:r>
            <w:proofErr w:type="gramStart"/>
            <w:r>
              <w:rPr>
                <w:sz w:val="26"/>
                <w:szCs w:val="26"/>
              </w:rPr>
              <w:t>обучения по программе</w:t>
            </w:r>
            <w:proofErr w:type="gramEnd"/>
            <w:r w:rsidRPr="00F65123">
              <w:rPr>
                <w:sz w:val="26"/>
                <w:szCs w:val="26"/>
              </w:rPr>
              <w:t>. Обсуждение мероприятий летней оздоровительной программы.</w:t>
            </w:r>
          </w:p>
          <w:p w14:paraId="13A62F1E" w14:textId="77777777" w:rsidR="00FB2423" w:rsidRPr="004C014B" w:rsidRDefault="00FB2423" w:rsidP="00307910">
            <w:pPr>
              <w:ind w:right="338"/>
              <w:jc w:val="both"/>
              <w:rPr>
                <w:rStyle w:val="9pt"/>
                <w:rFonts w:eastAsia="Courier New"/>
                <w:b w:val="0"/>
                <w:sz w:val="26"/>
                <w:szCs w:val="26"/>
              </w:rPr>
            </w:pPr>
          </w:p>
        </w:tc>
        <w:tc>
          <w:tcPr>
            <w:tcW w:w="562" w:type="pct"/>
          </w:tcPr>
          <w:p w14:paraId="696A406D" w14:textId="77777777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 w:rsidRPr="004C014B">
              <w:rPr>
                <w:sz w:val="26"/>
                <w:szCs w:val="26"/>
              </w:rPr>
              <w:t>МБУ ДО ЦРДИП</w:t>
            </w:r>
          </w:p>
        </w:tc>
        <w:tc>
          <w:tcPr>
            <w:tcW w:w="702" w:type="pct"/>
          </w:tcPr>
          <w:p w14:paraId="2C368E15" w14:textId="784D1321" w:rsidR="00FB2423" w:rsidRPr="004C014B" w:rsidRDefault="00FB2423" w:rsidP="00307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</w:tr>
    </w:tbl>
    <w:p w14:paraId="3FE6E918" w14:textId="77777777" w:rsidR="004C014B" w:rsidRPr="004C014B" w:rsidRDefault="004C014B" w:rsidP="004C014B">
      <w:pPr>
        <w:rPr>
          <w:sz w:val="26"/>
          <w:szCs w:val="26"/>
        </w:rPr>
      </w:pPr>
    </w:p>
    <w:p w14:paraId="18890BB9" w14:textId="77777777" w:rsidR="004C014B" w:rsidRDefault="004C014B" w:rsidP="004C014B">
      <w:pPr>
        <w:rPr>
          <w:sz w:val="28"/>
          <w:szCs w:val="28"/>
        </w:rPr>
      </w:pPr>
    </w:p>
    <w:p w14:paraId="5C936F0E" w14:textId="77777777" w:rsidR="004C014B" w:rsidRDefault="004C014B" w:rsidP="004C014B">
      <w:pPr>
        <w:rPr>
          <w:sz w:val="28"/>
          <w:szCs w:val="28"/>
        </w:rPr>
      </w:pPr>
    </w:p>
    <w:p w14:paraId="1F18446E" w14:textId="77777777" w:rsidR="004C014B" w:rsidRDefault="004C014B">
      <w:pPr>
        <w:ind w:firstLine="720"/>
        <w:jc w:val="center"/>
        <w:rPr>
          <w:b/>
          <w:sz w:val="28"/>
        </w:rPr>
      </w:pPr>
    </w:p>
    <w:p w14:paraId="0105E95C" w14:textId="77777777" w:rsidR="00644B87" w:rsidRDefault="00644B87">
      <w:pPr>
        <w:ind w:firstLine="720"/>
        <w:jc w:val="center"/>
        <w:rPr>
          <w:b/>
          <w:sz w:val="28"/>
        </w:rPr>
      </w:pPr>
    </w:p>
    <w:p w14:paraId="5AD62724" w14:textId="77777777" w:rsidR="00644B87" w:rsidRDefault="00644B87">
      <w:pPr>
        <w:ind w:firstLine="720"/>
        <w:jc w:val="center"/>
        <w:rPr>
          <w:b/>
          <w:sz w:val="28"/>
        </w:rPr>
      </w:pPr>
    </w:p>
    <w:p w14:paraId="64A87D2C" w14:textId="77777777" w:rsidR="00644B87" w:rsidRDefault="00644B87">
      <w:pPr>
        <w:ind w:firstLine="720"/>
        <w:jc w:val="center"/>
        <w:rPr>
          <w:b/>
          <w:sz w:val="28"/>
        </w:rPr>
      </w:pPr>
    </w:p>
    <w:p w14:paraId="2ED6F846" w14:textId="77777777" w:rsidR="00644B87" w:rsidRDefault="00644B87">
      <w:pPr>
        <w:ind w:firstLine="720"/>
        <w:jc w:val="center"/>
        <w:rPr>
          <w:b/>
          <w:sz w:val="28"/>
        </w:rPr>
      </w:pPr>
    </w:p>
    <w:sectPr w:rsidR="00644B87" w:rsidSect="004C014B">
      <w:pgSz w:w="16838" w:h="11906" w:orient="landscape"/>
      <w:pgMar w:top="851" w:right="851" w:bottom="1701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B3377" w14:textId="77777777" w:rsidR="00E4318D" w:rsidRDefault="00E4318D">
      <w:r>
        <w:separator/>
      </w:r>
    </w:p>
  </w:endnote>
  <w:endnote w:type="continuationSeparator" w:id="0">
    <w:p w14:paraId="567BDED9" w14:textId="77777777" w:rsidR="00E4318D" w:rsidRDefault="00E4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3079" w14:textId="77777777" w:rsidR="006A3E2A" w:rsidRDefault="006A3E2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04FA">
      <w:rPr>
        <w:noProof/>
      </w:rPr>
      <w:t>5</w:t>
    </w:r>
    <w:r>
      <w:fldChar w:fldCharType="end"/>
    </w:r>
  </w:p>
  <w:p w14:paraId="7B3357F0" w14:textId="77777777" w:rsidR="006A3E2A" w:rsidRDefault="006A3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AAB7A" w14:textId="77777777" w:rsidR="00E4318D" w:rsidRDefault="00E4318D">
      <w:r>
        <w:separator/>
      </w:r>
    </w:p>
  </w:footnote>
  <w:footnote w:type="continuationSeparator" w:id="0">
    <w:p w14:paraId="03B0F5F9" w14:textId="77777777" w:rsidR="00E4318D" w:rsidRDefault="00E4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BDD"/>
    <w:multiLevelType w:val="multilevel"/>
    <w:tmpl w:val="441A1C2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8893FD8"/>
    <w:multiLevelType w:val="multilevel"/>
    <w:tmpl w:val="F74A94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BCF5BF3"/>
    <w:multiLevelType w:val="multilevel"/>
    <w:tmpl w:val="70388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A36BFA"/>
    <w:multiLevelType w:val="multilevel"/>
    <w:tmpl w:val="3998E8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E9051E7"/>
    <w:multiLevelType w:val="multilevel"/>
    <w:tmpl w:val="AB961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65EC"/>
    <w:multiLevelType w:val="multilevel"/>
    <w:tmpl w:val="CCCA0162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7D5B8E"/>
    <w:multiLevelType w:val="multilevel"/>
    <w:tmpl w:val="45367906"/>
    <w:lvl w:ilvl="0">
      <w:start w:val="1"/>
      <w:numFmt w:val="decimal"/>
      <w:lvlText w:val="%1."/>
      <w:lvlJc w:val="left"/>
      <w:pPr>
        <w:ind w:left="64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888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11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b/>
      </w:rPr>
    </w:lvl>
  </w:abstractNum>
  <w:abstractNum w:abstractNumId="7">
    <w:nsid w:val="6D983CAB"/>
    <w:multiLevelType w:val="multilevel"/>
    <w:tmpl w:val="39724F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701F3770"/>
    <w:multiLevelType w:val="hybridMultilevel"/>
    <w:tmpl w:val="B40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B87"/>
    <w:rsid w:val="00160DB6"/>
    <w:rsid w:val="00195A13"/>
    <w:rsid w:val="00242412"/>
    <w:rsid w:val="002F51BA"/>
    <w:rsid w:val="00307910"/>
    <w:rsid w:val="003463BB"/>
    <w:rsid w:val="003A5415"/>
    <w:rsid w:val="00476F4E"/>
    <w:rsid w:val="0048035A"/>
    <w:rsid w:val="00481FCD"/>
    <w:rsid w:val="004C014B"/>
    <w:rsid w:val="00644B87"/>
    <w:rsid w:val="006A3E2A"/>
    <w:rsid w:val="006C0A2B"/>
    <w:rsid w:val="006D72D0"/>
    <w:rsid w:val="007E1859"/>
    <w:rsid w:val="007F4334"/>
    <w:rsid w:val="00831C9F"/>
    <w:rsid w:val="00853993"/>
    <w:rsid w:val="009016B5"/>
    <w:rsid w:val="0090500C"/>
    <w:rsid w:val="009904FA"/>
    <w:rsid w:val="00AB4ED3"/>
    <w:rsid w:val="00B61B99"/>
    <w:rsid w:val="00BE5ADC"/>
    <w:rsid w:val="00C077D3"/>
    <w:rsid w:val="00C754A0"/>
    <w:rsid w:val="00D95E0F"/>
    <w:rsid w:val="00E4318D"/>
    <w:rsid w:val="00E9230A"/>
    <w:rsid w:val="00F25907"/>
    <w:rsid w:val="00F65123"/>
    <w:rsid w:val="00FB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B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2">
    <w:name w:val="Номер страницы1"/>
    <w:basedOn w:val="a"/>
    <w:link w:val="13"/>
  </w:style>
  <w:style w:type="character" w:customStyle="1" w:styleId="13">
    <w:name w:val="Номер страницы1"/>
    <w:basedOn w:val="1"/>
    <w:link w:val="12"/>
    <w:rPr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basedOn w:val="1"/>
    <w:link w:val="ae"/>
    <w:rPr>
      <w:color w:val="000000"/>
      <w:sz w:val="24"/>
    </w:rPr>
  </w:style>
  <w:style w:type="paragraph" w:customStyle="1" w:styleId="19">
    <w:name w:val="Основной шрифт абзаца1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3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Indent 2"/>
    <w:basedOn w:val="a"/>
    <w:link w:val="26"/>
    <w:pPr>
      <w:ind w:left="360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character" w:customStyle="1" w:styleId="220">
    <w:name w:val="Заголовок №2 (2)"/>
    <w:basedOn w:val="a0"/>
    <w:rsid w:val="004C014B"/>
    <w:rPr>
      <w:b/>
      <w:bCs/>
      <w:sz w:val="27"/>
      <w:szCs w:val="27"/>
      <w:lang w:eastAsia="ar-SA" w:bidi="ar-SA"/>
    </w:rPr>
  </w:style>
  <w:style w:type="paragraph" w:styleId="af4">
    <w:name w:val="Normal (Web)"/>
    <w:basedOn w:val="a"/>
    <w:uiPriority w:val="99"/>
    <w:rsid w:val="004C014B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character" w:customStyle="1" w:styleId="9pt">
    <w:name w:val="Основной текст + 9 pt"/>
    <w:rsid w:val="004C01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d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10</cp:revision>
  <cp:lastPrinted>2022-10-03T11:50:00Z</cp:lastPrinted>
  <dcterms:created xsi:type="dcterms:W3CDTF">2022-09-28T07:56:00Z</dcterms:created>
  <dcterms:modified xsi:type="dcterms:W3CDTF">2022-10-17T09:34:00Z</dcterms:modified>
</cp:coreProperties>
</file>